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本人已仔细阅读《大化瑶族自治县参加2024届河池学院毕业生双选活动招聘教师公告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三、符合招聘公告中要求的全部资格条件，并能够按要求提供相关材料配合招聘单位进行审核，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资格审查贯穿整个招聘过程，本人在明知不符合基本条件或不符合岗位条件仍报名的，在任何环节被审核发现，都同意取消聘用资格，由此引起的后果由本人自行承担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教师</w:t>
      </w:r>
      <w:r>
        <w:rPr>
          <w:rFonts w:hint="eastAsia" w:ascii="仿宋_GB2312" w:hAnsi="仿宋" w:eastAsia="仿宋_GB2312"/>
          <w:bCs/>
          <w:sz w:val="32"/>
          <w:szCs w:val="32"/>
        </w:rPr>
        <w:t>资格证。如未能实现上述承诺，本人同意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bCs/>
          <w:sz w:val="32"/>
          <w:szCs w:val="32"/>
        </w:rPr>
        <w:t>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五、本人承诺诚信报考，对在面试资格审查、面试等后续环节中随意放弃资格的，事业单位人事综合管理部门将依照规定进行诚信记录。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92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YThlNWY2YWFiODQxMTU2NWRmNGFiYmJjN2IwM2UifQ=="/>
  </w:docVars>
  <w:rsids>
    <w:rsidRoot w:val="0C25762A"/>
    <w:rsid w:val="00736FDD"/>
    <w:rsid w:val="0078455D"/>
    <w:rsid w:val="08E056F9"/>
    <w:rsid w:val="09AB63DF"/>
    <w:rsid w:val="0C25762A"/>
    <w:rsid w:val="0F636245"/>
    <w:rsid w:val="10960C7E"/>
    <w:rsid w:val="178E7B84"/>
    <w:rsid w:val="1A4965C7"/>
    <w:rsid w:val="1D9C188B"/>
    <w:rsid w:val="1EB179F6"/>
    <w:rsid w:val="201E2D4E"/>
    <w:rsid w:val="21CE05D2"/>
    <w:rsid w:val="24440B1A"/>
    <w:rsid w:val="25392E5F"/>
    <w:rsid w:val="254B1E75"/>
    <w:rsid w:val="2A085472"/>
    <w:rsid w:val="2AE354C8"/>
    <w:rsid w:val="301917A7"/>
    <w:rsid w:val="35BA7B38"/>
    <w:rsid w:val="3A507853"/>
    <w:rsid w:val="3B2D06E4"/>
    <w:rsid w:val="41D46357"/>
    <w:rsid w:val="45F20916"/>
    <w:rsid w:val="4F356F52"/>
    <w:rsid w:val="50702274"/>
    <w:rsid w:val="55A236A7"/>
    <w:rsid w:val="56897785"/>
    <w:rsid w:val="60624D73"/>
    <w:rsid w:val="6D1C6828"/>
    <w:rsid w:val="6FC719D8"/>
    <w:rsid w:val="723B5565"/>
    <w:rsid w:val="7CAB15F3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528</Characters>
  <Lines>0</Lines>
  <Paragraphs>0</Paragraphs>
  <TotalTime>0</TotalTime>
  <ScaleCrop>false</ScaleCrop>
  <LinksUpToDate>false</LinksUpToDate>
  <CharactersWithSpaces>564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2023-12-21T03:28:55Z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CBE25F8CF0A14C61AD6D5139215CBB6B_13</vt:lpwstr>
  </property>
</Properties>
</file>