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color w:val="auto"/>
          <w:spacing w:val="6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附件</w:t>
      </w:r>
      <w:bookmarkEnd w:id="0"/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四川省成都高新区实验小学新川分校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面向社会公开招聘教师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highlight w:val="none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highlight w:val="none"/>
        </w:rPr>
      </w:pPr>
    </w:p>
    <w:tbl>
      <w:tblPr>
        <w:tblStyle w:val="5"/>
        <w:tblpPr w:leftFromText="180" w:rightFromText="180" w:vertAnchor="text" w:horzAnchor="page" w:tblpX="1585" w:tblpY="2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670"/>
        <w:gridCol w:w="137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520101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小学语文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小学数学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520103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小学英语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520104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小学音乐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520105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小学体育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520106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小学美术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520107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小学科学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520108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小学心理健康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tbl>
      <w:tblPr>
        <w:tblStyle w:val="4"/>
        <w:tblpPr w:leftFromText="180" w:rightFromText="180" w:vertAnchor="text" w:horzAnchor="page" w:tblpX="1265" w:tblpY="1"/>
        <w:tblOverlap w:val="never"/>
        <w:tblW w:w="9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450"/>
        <w:gridCol w:w="31"/>
        <w:gridCol w:w="704"/>
        <w:gridCol w:w="900"/>
        <w:gridCol w:w="61"/>
        <w:gridCol w:w="1199"/>
        <w:gridCol w:w="346"/>
        <w:gridCol w:w="29"/>
        <w:gridCol w:w="1245"/>
        <w:gridCol w:w="346"/>
        <w:gridCol w:w="44"/>
        <w:gridCol w:w="33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1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四川省成都高新区实验小学新川分校面向社会公开招聘教师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近5年年度考核结果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（从高中后经历起填）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2003.09-2007.08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2007.09-2010.08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2010.09-2018.08  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2018.09-至今  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受奖惩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2012.03  获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XX区教坛新秀荣誉称号  XX区教育局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  2020.06  因XX受到警告处分，影响期2020.06.15-2020.12.14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教育教学业绩、成果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人员姓名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与本人关系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出生日期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（年 月）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说明的事项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我已认真阅读招聘公告，知悉告知事项和要求。在此郑重承诺：本人报名时所填写和提交的所有信息（证明）均真实、准确、完整、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有效，如有不实或隐瞒，本人自愿取消此次应聘资格并接受相应处理。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           报考者（本人手写签字确认）: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left"/>
        <w:textAlignment w:val="auto"/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</w:pPr>
      <w:r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兹有我校在职教师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身份证号：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，拟报名参加202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XX学校面向社会公开招聘教师考试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。我单位同意该同志参加此次招聘，如考取，同意办理辞职手续。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eastAsia="仿宋_GB2312"/>
          <w:color w:val="auto"/>
          <w:sz w:val="32"/>
          <w:szCs w:val="32"/>
        </w:rPr>
        <w:t>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                                     年  月  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both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/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jFhYjFiZDMxNzBmNjE0MzY2YjkzNWVkNjk4YzYifQ=="/>
  </w:docVars>
  <w:rsids>
    <w:rsidRoot w:val="1E553422"/>
    <w:rsid w:val="1E5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2024-01-25T08:38:00Z</dcterms:created>
  <dc:creator>丹丹阳</dc:creator>
  <cp:lastModifiedBy>丹丹阳</cp:lastModifiedBy>
  <dcterms:modified xsi:type="dcterms:W3CDTF">2024-01-25T08:39:28Z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5DC5F921EECB4920B651D551C6ECA7E9_11</vt:lpwstr>
  </property>
</Properties>
</file>