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360" w:hanging="280" w:hangingChars="1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ind w:left="360" w:hanging="360" w:hangingChars="10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信阳市平桥区2024年招才引智公开招聘教师报名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月   日</w:t>
      </w:r>
    </w:p>
    <w:tbl>
      <w:tblPr>
        <w:tblStyle w:val="3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50"/>
        <w:gridCol w:w="785"/>
        <w:gridCol w:w="912"/>
        <w:gridCol w:w="943"/>
        <w:gridCol w:w="1113"/>
        <w:gridCol w:w="1436"/>
        <w:gridCol w:w="1171"/>
        <w:gridCol w:w="204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年月日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是否全日制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师范类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第一学历 </w:t>
            </w: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及毕业证编号</w:t>
            </w:r>
          </w:p>
        </w:tc>
        <w:tc>
          <w:tcPr>
            <w:tcW w:w="296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 w:bidi="ar-SA"/>
              </w:rPr>
              <w:t xml:space="preserve">最高学历 </w:t>
            </w: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专业及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毕业证编号</w:t>
            </w:r>
          </w:p>
        </w:tc>
        <w:tc>
          <w:tcPr>
            <w:tcW w:w="296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32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教师资格证专业及编号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2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代码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4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right="368"/>
        <w:jc w:val="left"/>
        <w:rPr>
          <w:rFonts w:ascii="宋体"/>
          <w:kern w:val="0"/>
          <w:sz w:val="20"/>
        </w:rPr>
      </w:pPr>
    </w:p>
    <w:p>
      <w:r>
        <w:rPr>
          <w:rFonts w:hint="eastAsia"/>
        </w:rPr>
        <w:t>注:1、本表一式</w:t>
      </w:r>
      <w:r>
        <w:rPr>
          <w:rFonts w:hint="eastAsia"/>
          <w:lang w:val="en-US" w:eastAsia="zh-CN"/>
        </w:rPr>
        <w:t>两</w:t>
      </w:r>
      <w:r>
        <w:rPr>
          <w:rFonts w:hint="eastAsia"/>
        </w:rPr>
        <w:t>份。2、填写时请使用正楷字体。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MzRlNGVkNmMzN2EzNWFiNWZhZjY2ZjQzNWNkOTEifQ=="/>
  </w:docVars>
  <w:rsids>
    <w:rsidRoot w:val="396400B8"/>
    <w:rsid w:val="08F056DD"/>
    <w:rsid w:val="396400B8"/>
    <w:rsid w:val="3A8F36C4"/>
    <w:rsid w:val="43AD2431"/>
    <w:rsid w:val="611111D4"/>
    <w:rsid w:val="752F09A0"/>
    <w:rsid w:val="784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235</Characters>
  <Lines>0</Lines>
  <Paragraphs>0</Paragraphs>
  <TotalTime>3</TotalTime>
  <ScaleCrop>false</ScaleCrop>
  <LinksUpToDate>false</LinksUpToDate>
  <CharactersWithSpaces>430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2023-03-16T01:13:00Z</dcterms:created>
  <dc:creator>HP</dc:creator>
  <cp:lastModifiedBy>hp</cp:lastModifiedBy>
  <dcterms:modified xsi:type="dcterms:W3CDTF">2024-03-29T01:00:46Z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FD467F4EC4C14C0DAF5712993EAD599D</vt:lpwstr>
  </property>
</Properties>
</file>