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177" w:tblpY="3003"/>
        <w:tblW w:w="98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740"/>
        <w:gridCol w:w="2240"/>
        <w:gridCol w:w="1900"/>
        <w:gridCol w:w="3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疾控处科员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具备2年以上工作经验，具备市区两级疾控中心工作经验者优先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党办科员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党建或思想政治教育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党员，具有5年及以上党务工作经历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肿瘤介入科医生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肿瘤学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具备2年以上工作经验，有住院医师规陪合格证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超声科医生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具备住院医师规陪合格证，有腹部、妇产、心脏、血管及小器官等操作经验者优先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感染科急诊医生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传染病学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具备2年以上工作经验，有住院医师规陪合格证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北京地坛医院2016年</w:t>
      </w:r>
      <w:bookmarkStart w:id="0" w:name="_GoBack"/>
      <w:bookmarkEnd w:id="0"/>
      <w:r>
        <w:rPr>
          <w:rFonts w:hint="eastAsia"/>
          <w:sz w:val="28"/>
          <w:szCs w:val="28"/>
        </w:rPr>
        <w:t>公开招聘岗位信息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7F0"/>
    <w:rsid w:val="00100C1D"/>
    <w:rsid w:val="00161E49"/>
    <w:rsid w:val="00196A61"/>
    <w:rsid w:val="001973FF"/>
    <w:rsid w:val="001A0348"/>
    <w:rsid w:val="001A415A"/>
    <w:rsid w:val="001C2015"/>
    <w:rsid w:val="002274A5"/>
    <w:rsid w:val="00255DF4"/>
    <w:rsid w:val="002B5A0A"/>
    <w:rsid w:val="002D4DDE"/>
    <w:rsid w:val="003310A4"/>
    <w:rsid w:val="00343334"/>
    <w:rsid w:val="003541B8"/>
    <w:rsid w:val="00365BE6"/>
    <w:rsid w:val="003C4BA4"/>
    <w:rsid w:val="003D2B8C"/>
    <w:rsid w:val="00484442"/>
    <w:rsid w:val="004C3899"/>
    <w:rsid w:val="004E5165"/>
    <w:rsid w:val="004F0251"/>
    <w:rsid w:val="00572F24"/>
    <w:rsid w:val="005A1EC8"/>
    <w:rsid w:val="005B5FBE"/>
    <w:rsid w:val="005F34D0"/>
    <w:rsid w:val="006A10D4"/>
    <w:rsid w:val="00706DF3"/>
    <w:rsid w:val="00730D57"/>
    <w:rsid w:val="007B6BA8"/>
    <w:rsid w:val="007B6BC9"/>
    <w:rsid w:val="007E14D5"/>
    <w:rsid w:val="00805C60"/>
    <w:rsid w:val="008972C4"/>
    <w:rsid w:val="009776DC"/>
    <w:rsid w:val="00A004D5"/>
    <w:rsid w:val="00A26CAC"/>
    <w:rsid w:val="00A616F1"/>
    <w:rsid w:val="00AB57F7"/>
    <w:rsid w:val="00AE4A25"/>
    <w:rsid w:val="00B10E62"/>
    <w:rsid w:val="00B36145"/>
    <w:rsid w:val="00B44F57"/>
    <w:rsid w:val="00BD0593"/>
    <w:rsid w:val="00C4332A"/>
    <w:rsid w:val="00C621D1"/>
    <w:rsid w:val="00C8750D"/>
    <w:rsid w:val="00CC0107"/>
    <w:rsid w:val="00CE244C"/>
    <w:rsid w:val="00DE07F0"/>
    <w:rsid w:val="00DF2D93"/>
    <w:rsid w:val="00E030F9"/>
    <w:rsid w:val="00E45FE1"/>
    <w:rsid w:val="00E6185E"/>
    <w:rsid w:val="00ED5F2C"/>
    <w:rsid w:val="00EE12C3"/>
    <w:rsid w:val="00F02BB1"/>
    <w:rsid w:val="00F21121"/>
    <w:rsid w:val="00F322E5"/>
    <w:rsid w:val="00F62BB5"/>
    <w:rsid w:val="00F850C7"/>
    <w:rsid w:val="00FD01D4"/>
    <w:rsid w:val="046E50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2015-09-15T05:13:00Z</dcterms:created>
  <dc:creator>微软用户</dc:creator>
  <cp:lastModifiedBy>lx</cp:lastModifiedBy>
  <dcterms:modified xsi:type="dcterms:W3CDTF">2016-08-04T06:36:29Z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