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0" w:type="dxa"/>
        <w:tblInd w:w="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7"/>
        <w:gridCol w:w="1068"/>
        <w:gridCol w:w="1074"/>
        <w:gridCol w:w="896"/>
        <w:gridCol w:w="2856"/>
        <w:gridCol w:w="1850"/>
        <w:gridCol w:w="2139"/>
      </w:tblGrid>
      <w:tr w:rsidR="00D31695" w:rsidRPr="00D31695" w:rsidTr="00D31695">
        <w:trPr>
          <w:trHeight w:val="985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695" w:rsidRPr="00D31695" w:rsidRDefault="00D31695" w:rsidP="00D316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69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695" w:rsidRPr="00D31695" w:rsidRDefault="00D31695" w:rsidP="00D316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69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695" w:rsidRPr="00D31695" w:rsidRDefault="00D31695" w:rsidP="00D316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69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695" w:rsidRPr="00D31695" w:rsidRDefault="00D31695" w:rsidP="00D316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69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695" w:rsidRPr="00D31695" w:rsidRDefault="00D31695" w:rsidP="00D316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69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695" w:rsidRPr="00D31695" w:rsidRDefault="00D31695" w:rsidP="00D316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69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695" w:rsidRPr="00D31695" w:rsidRDefault="00D31695" w:rsidP="00D316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69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其他要求</w:t>
            </w:r>
          </w:p>
        </w:tc>
      </w:tr>
      <w:tr w:rsidR="00D31695" w:rsidRPr="00D31695" w:rsidTr="00D31695">
        <w:trPr>
          <w:trHeight w:val="851"/>
        </w:trPr>
        <w:tc>
          <w:tcPr>
            <w:tcW w:w="5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695" w:rsidRPr="00D31695" w:rsidRDefault="00D31695" w:rsidP="00D316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695"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695" w:rsidRPr="00D31695" w:rsidRDefault="00D31695" w:rsidP="00D316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695"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16064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695" w:rsidRPr="00D31695" w:rsidRDefault="00D31695" w:rsidP="00D316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695"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病理科技师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695" w:rsidRPr="00D31695" w:rsidRDefault="00D31695" w:rsidP="00D316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695"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695" w:rsidRPr="00D31695" w:rsidRDefault="00D31695" w:rsidP="00D316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695"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临床医学、病理学、病理生理学、病理学与病理生理学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695" w:rsidRPr="00D31695" w:rsidRDefault="00D31695" w:rsidP="00D316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695"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695" w:rsidRPr="00D31695" w:rsidRDefault="00D31695" w:rsidP="00D316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695"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具有</w:t>
            </w:r>
            <w:r w:rsidRPr="00D31695"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1</w:t>
            </w:r>
            <w:r w:rsidRPr="00D31695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年及以上相关工作经历</w:t>
            </w:r>
          </w:p>
        </w:tc>
      </w:tr>
      <w:tr w:rsidR="00D31695" w:rsidRPr="00D31695" w:rsidTr="00D31695">
        <w:trPr>
          <w:trHeight w:val="1842"/>
        </w:trPr>
        <w:tc>
          <w:tcPr>
            <w:tcW w:w="5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695" w:rsidRPr="00D31695" w:rsidRDefault="00D31695" w:rsidP="00D316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695"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695" w:rsidRPr="00D31695" w:rsidRDefault="00D31695" w:rsidP="00D316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695"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16065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695" w:rsidRPr="00D31695" w:rsidRDefault="00D31695" w:rsidP="00D316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695"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内科医师</w:t>
            </w:r>
            <w:r w:rsidRPr="00D31695"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695" w:rsidRPr="00D31695" w:rsidRDefault="00D31695" w:rsidP="00D316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695"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695" w:rsidRPr="00D31695" w:rsidRDefault="00D31695" w:rsidP="00D316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695"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中医学、中医内科学、中西医结合基础、中西医结合临床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695" w:rsidRPr="00D31695" w:rsidRDefault="00D31695" w:rsidP="00D316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695"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研究生学历，硕士及以上学位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695" w:rsidRPr="00D31695" w:rsidRDefault="00D31695" w:rsidP="00D316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695"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持有执业医师资格证书</w:t>
            </w:r>
          </w:p>
        </w:tc>
      </w:tr>
      <w:tr w:rsidR="00D31695" w:rsidRPr="00D31695" w:rsidTr="00D31695">
        <w:trPr>
          <w:trHeight w:val="911"/>
        </w:trPr>
        <w:tc>
          <w:tcPr>
            <w:tcW w:w="5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695" w:rsidRPr="00D31695" w:rsidRDefault="00D31695" w:rsidP="00D316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695"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695" w:rsidRPr="00D31695" w:rsidRDefault="00D31695" w:rsidP="00D316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695"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16066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695" w:rsidRPr="00D31695" w:rsidRDefault="00D31695" w:rsidP="00D316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695"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内科医师</w:t>
            </w:r>
            <w:r w:rsidRPr="00D31695"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695" w:rsidRPr="00D31695" w:rsidRDefault="00D31695" w:rsidP="00D316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695"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695" w:rsidRPr="00D31695" w:rsidRDefault="00D31695" w:rsidP="00D316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695"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中医学、中医内科学、中西医结合基础、中西医结合临床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695" w:rsidRPr="00D31695" w:rsidRDefault="00D31695" w:rsidP="00D316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695"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研究生学历，硕士及以上学位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695" w:rsidRPr="00D31695" w:rsidRDefault="00D31695" w:rsidP="00D316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695"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具有主治医师及以上专业技术职称</w:t>
            </w:r>
          </w:p>
        </w:tc>
      </w:tr>
      <w:tr w:rsidR="00D31695" w:rsidRPr="00D31695" w:rsidTr="00D31695">
        <w:trPr>
          <w:trHeight w:val="1015"/>
        </w:trPr>
        <w:tc>
          <w:tcPr>
            <w:tcW w:w="5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695" w:rsidRPr="00D31695" w:rsidRDefault="00D31695" w:rsidP="00D316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695"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695" w:rsidRPr="00D31695" w:rsidRDefault="00D31695" w:rsidP="00D316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695"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16067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695" w:rsidRPr="00D31695" w:rsidRDefault="00D31695" w:rsidP="00D316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695"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内科医师</w:t>
            </w:r>
            <w:r w:rsidRPr="00D31695"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695" w:rsidRPr="00D31695" w:rsidRDefault="00D31695" w:rsidP="00D316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695"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695" w:rsidRPr="00D31695" w:rsidRDefault="00D31695" w:rsidP="00D316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695"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临床医学、内科学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695" w:rsidRPr="00D31695" w:rsidRDefault="00D31695" w:rsidP="00D316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695"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695" w:rsidRPr="00D31695" w:rsidRDefault="00D31695" w:rsidP="00D316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695"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持有执业医师资格证书</w:t>
            </w:r>
          </w:p>
        </w:tc>
      </w:tr>
      <w:tr w:rsidR="00D31695" w:rsidRPr="00D31695" w:rsidTr="00D31695">
        <w:trPr>
          <w:trHeight w:val="1105"/>
        </w:trPr>
        <w:tc>
          <w:tcPr>
            <w:tcW w:w="5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695" w:rsidRPr="00D31695" w:rsidRDefault="00D31695" w:rsidP="00D316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695"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695" w:rsidRPr="00D31695" w:rsidRDefault="00D31695" w:rsidP="00D316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695"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16068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695" w:rsidRPr="00D31695" w:rsidRDefault="00D31695" w:rsidP="00D316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695"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内科医师</w:t>
            </w:r>
            <w:r w:rsidRPr="00D31695"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695" w:rsidRPr="00D31695" w:rsidRDefault="00D31695" w:rsidP="00D316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695"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695" w:rsidRPr="00D31695" w:rsidRDefault="00D31695" w:rsidP="00D316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695"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临床医学、内科学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695" w:rsidRPr="00D31695" w:rsidRDefault="00D31695" w:rsidP="00D316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695"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695" w:rsidRPr="00D31695" w:rsidRDefault="00D31695" w:rsidP="00D316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695"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具有主治医师及以上专业技术职称</w:t>
            </w:r>
          </w:p>
        </w:tc>
      </w:tr>
      <w:tr w:rsidR="00D31695" w:rsidRPr="00D31695" w:rsidTr="00D31695">
        <w:trPr>
          <w:trHeight w:val="627"/>
        </w:trPr>
        <w:tc>
          <w:tcPr>
            <w:tcW w:w="5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695" w:rsidRPr="00D31695" w:rsidRDefault="00D31695" w:rsidP="00D316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695"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695" w:rsidRPr="00D31695" w:rsidRDefault="00D31695" w:rsidP="00D316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695"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16069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695" w:rsidRPr="00D31695" w:rsidRDefault="00D31695" w:rsidP="00D316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695"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外科医师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695" w:rsidRPr="00D31695" w:rsidRDefault="00D31695" w:rsidP="00D316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695"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695" w:rsidRPr="00D31695" w:rsidRDefault="00D31695" w:rsidP="00D316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695"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临床医学、外科学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695" w:rsidRPr="00D31695" w:rsidRDefault="00D31695" w:rsidP="00D316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695"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695" w:rsidRPr="00D31695" w:rsidRDefault="00D31695" w:rsidP="00D316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695"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持有执业医师资格证书</w:t>
            </w:r>
          </w:p>
        </w:tc>
      </w:tr>
      <w:tr w:rsidR="00D31695" w:rsidRPr="00D31695" w:rsidTr="00D31695">
        <w:trPr>
          <w:trHeight w:val="747"/>
        </w:trPr>
        <w:tc>
          <w:tcPr>
            <w:tcW w:w="5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695" w:rsidRPr="00D31695" w:rsidRDefault="00D31695" w:rsidP="00D316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695"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695" w:rsidRPr="00D31695" w:rsidRDefault="00D31695" w:rsidP="00D316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695"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16070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695" w:rsidRPr="00D31695" w:rsidRDefault="00D31695" w:rsidP="00D316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695"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影像科医师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695" w:rsidRPr="00D31695" w:rsidRDefault="00D31695" w:rsidP="00D316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695"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695" w:rsidRPr="00D31695" w:rsidRDefault="00D31695" w:rsidP="00D316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695"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医学影像学、影像医学与核医学、临床医学（影像医学与核医学）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695" w:rsidRPr="00D31695" w:rsidRDefault="00D31695" w:rsidP="00D316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695"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695" w:rsidRPr="00D31695" w:rsidRDefault="00D31695" w:rsidP="00D316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695"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持有执业医师资格证书</w:t>
            </w:r>
          </w:p>
        </w:tc>
      </w:tr>
      <w:tr w:rsidR="00D31695" w:rsidRPr="00D31695" w:rsidTr="00D31695">
        <w:trPr>
          <w:trHeight w:val="1254"/>
        </w:trPr>
        <w:tc>
          <w:tcPr>
            <w:tcW w:w="5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695" w:rsidRPr="00D31695" w:rsidRDefault="00D31695" w:rsidP="00D316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695"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695" w:rsidRPr="00D31695" w:rsidRDefault="00D31695" w:rsidP="00D316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695"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16071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695" w:rsidRPr="00D31695" w:rsidRDefault="00D31695" w:rsidP="00D316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695"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影像科技师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695" w:rsidRPr="00D31695" w:rsidRDefault="00D31695" w:rsidP="00D316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695"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695" w:rsidRPr="00D31695" w:rsidRDefault="00D31695" w:rsidP="00D316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695"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医学影像学、影像医学与核医学、临床医学（影像医学与核医学）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695" w:rsidRPr="00D31695" w:rsidRDefault="00D31695" w:rsidP="00D316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695"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695" w:rsidRPr="00D31695" w:rsidRDefault="00D31695" w:rsidP="00D316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695"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具有</w:t>
            </w:r>
            <w:r w:rsidRPr="00D31695"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1</w:t>
            </w:r>
            <w:r w:rsidRPr="00D31695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年及以上相关工作经历</w:t>
            </w:r>
          </w:p>
        </w:tc>
      </w:tr>
      <w:tr w:rsidR="00D31695" w:rsidRPr="00D31695" w:rsidTr="00D31695">
        <w:trPr>
          <w:trHeight w:val="836"/>
        </w:trPr>
        <w:tc>
          <w:tcPr>
            <w:tcW w:w="5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695" w:rsidRPr="00D31695" w:rsidRDefault="00D31695" w:rsidP="00D316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695"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695" w:rsidRPr="00D31695" w:rsidRDefault="00D31695" w:rsidP="00D316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695"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16072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695" w:rsidRPr="00D31695" w:rsidRDefault="00D31695" w:rsidP="00D316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695"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康复治疗师</w:t>
            </w:r>
            <w:r w:rsidRPr="00D31695"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695" w:rsidRPr="00D31695" w:rsidRDefault="00D31695" w:rsidP="00D316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695"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695" w:rsidRPr="00D31695" w:rsidRDefault="00D31695" w:rsidP="00D316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695"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中医康复学、康复医学与理疗学、运动医学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695" w:rsidRPr="00D31695" w:rsidRDefault="00D31695" w:rsidP="00D316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695"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研究生学历，硕士及以上学位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695" w:rsidRPr="00D31695" w:rsidRDefault="00D31695" w:rsidP="00D316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695"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D31695" w:rsidRPr="00D31695" w:rsidTr="00D31695">
        <w:trPr>
          <w:trHeight w:val="836"/>
        </w:trPr>
        <w:tc>
          <w:tcPr>
            <w:tcW w:w="5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695" w:rsidRPr="00D31695" w:rsidRDefault="00D31695" w:rsidP="00D316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695"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695" w:rsidRPr="00D31695" w:rsidRDefault="00D31695" w:rsidP="00D316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695"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16073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695" w:rsidRPr="00D31695" w:rsidRDefault="00D31695" w:rsidP="00D316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695"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康复治疗师</w:t>
            </w:r>
            <w:r w:rsidRPr="00D31695"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695" w:rsidRPr="00D31695" w:rsidRDefault="00D31695" w:rsidP="00D316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695"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695" w:rsidRPr="00D31695" w:rsidRDefault="00D31695" w:rsidP="00D316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695"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康复治疗学、康复医学、针灸推拿学、中医康复学、康复医学与理疗学、运动医学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695" w:rsidRPr="00D31695" w:rsidRDefault="00D31695" w:rsidP="00D316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695"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本科及以上学历、学士及以上学位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695" w:rsidRPr="00D31695" w:rsidRDefault="00D31695" w:rsidP="00D316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695">
              <w:rPr>
                <w:rFonts w:ascii="Times New Roman" w:eastAsia="微软雅黑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D31695" w:rsidRPr="00D31695" w:rsidTr="00D31695">
        <w:trPr>
          <w:trHeight w:val="1687"/>
        </w:trPr>
        <w:tc>
          <w:tcPr>
            <w:tcW w:w="50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695" w:rsidRPr="00D31695" w:rsidRDefault="00D31695" w:rsidP="00D316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695"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695" w:rsidRPr="00D31695" w:rsidRDefault="00D31695" w:rsidP="00D316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695"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16074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695" w:rsidRPr="00D31695" w:rsidRDefault="00D31695" w:rsidP="00D316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695"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超声科医师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695" w:rsidRPr="00D31695" w:rsidRDefault="00D31695" w:rsidP="00D316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695"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695" w:rsidRPr="00D31695" w:rsidRDefault="00D31695" w:rsidP="00D316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695"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医学影像学、影像医学与核医学、临床医学（影像医学与核医学）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695" w:rsidRPr="00D31695" w:rsidRDefault="00D31695" w:rsidP="00D316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695"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695" w:rsidRPr="00D31695" w:rsidRDefault="00D31695" w:rsidP="00D316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695"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持有执业医师资格证书和</w:t>
            </w:r>
            <w:r w:rsidRPr="00D3169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彩超上岗证</w:t>
            </w:r>
          </w:p>
        </w:tc>
      </w:tr>
      <w:tr w:rsidR="00D31695" w:rsidRPr="00D31695" w:rsidTr="00D31695">
        <w:trPr>
          <w:trHeight w:val="1294"/>
        </w:trPr>
        <w:tc>
          <w:tcPr>
            <w:tcW w:w="50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695" w:rsidRPr="00D31695" w:rsidRDefault="00D31695" w:rsidP="00D316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695"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695" w:rsidRPr="00D31695" w:rsidRDefault="00D31695" w:rsidP="00D316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695"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16075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695" w:rsidRPr="00D31695" w:rsidRDefault="00D31695" w:rsidP="00D316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695"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麻醉科医师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695" w:rsidRPr="00D31695" w:rsidRDefault="00D31695" w:rsidP="00D316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695"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695" w:rsidRPr="00D31695" w:rsidRDefault="00D31695" w:rsidP="00D316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695"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临床医学、麻醉学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695" w:rsidRPr="00D31695" w:rsidRDefault="00D31695" w:rsidP="00D316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695"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1695" w:rsidRPr="00D31695" w:rsidRDefault="00D31695" w:rsidP="00D3169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695">
              <w:rPr>
                <w:rFonts w:ascii="Times New Roman" w:eastAsia="微软雅黑" w:hAnsi="Times New Roman" w:cs="Times New Roman" w:hint="eastAsia"/>
                <w:kern w:val="0"/>
                <w:sz w:val="24"/>
                <w:szCs w:val="24"/>
              </w:rPr>
              <w:t>持有执业医师资格证书</w:t>
            </w:r>
          </w:p>
        </w:tc>
      </w:tr>
    </w:tbl>
    <w:p w:rsidR="00514A78" w:rsidRPr="00D31695" w:rsidRDefault="00514A78" w:rsidP="00D31695">
      <w:pPr>
        <w:rPr>
          <w:szCs w:val="18"/>
        </w:rPr>
      </w:pPr>
    </w:p>
    <w:sectPr w:rsidR="00514A78" w:rsidRPr="00D31695" w:rsidSect="009D63E5">
      <w:pgSz w:w="11906" w:h="16838"/>
      <w:pgMar w:top="567" w:right="567" w:bottom="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42B" w:rsidRDefault="00C4542B" w:rsidP="001D787D">
      <w:r>
        <w:separator/>
      </w:r>
    </w:p>
  </w:endnote>
  <w:endnote w:type="continuationSeparator" w:id="1">
    <w:p w:rsidR="00C4542B" w:rsidRDefault="00C4542B" w:rsidP="001D7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42B" w:rsidRDefault="00C4542B" w:rsidP="001D787D">
      <w:r>
        <w:separator/>
      </w:r>
    </w:p>
  </w:footnote>
  <w:footnote w:type="continuationSeparator" w:id="1">
    <w:p w:rsidR="00C4542B" w:rsidRDefault="00C4542B" w:rsidP="001D78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787D"/>
    <w:rsid w:val="0011442B"/>
    <w:rsid w:val="001D787D"/>
    <w:rsid w:val="00337F6C"/>
    <w:rsid w:val="00514A78"/>
    <w:rsid w:val="005B7144"/>
    <w:rsid w:val="00792145"/>
    <w:rsid w:val="009D63E5"/>
    <w:rsid w:val="00AF41EB"/>
    <w:rsid w:val="00C0452E"/>
    <w:rsid w:val="00C4542B"/>
    <w:rsid w:val="00D31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78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78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78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787D"/>
    <w:rPr>
      <w:sz w:val="18"/>
      <w:szCs w:val="18"/>
    </w:rPr>
  </w:style>
  <w:style w:type="paragraph" w:customStyle="1" w:styleId="p">
    <w:name w:val="p"/>
    <w:basedOn w:val="a"/>
    <w:rsid w:val="001D78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5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2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113</Words>
  <Characters>647</Characters>
  <Application>Microsoft Office Word</Application>
  <DocSecurity>0</DocSecurity>
  <Lines>5</Lines>
  <Paragraphs>1</Paragraphs>
  <ScaleCrop>false</ScaleCrop>
  <Company>Microsoft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2016-10-27T06:02:00Z</dcterms:created>
  <dcterms:modified xsi:type="dcterms:W3CDTF">2016-10-27T07:20:00Z</dcterms:modified>
</cp:coreProperties>
</file>