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7" w:rsidRPr="003F39F8" w:rsidRDefault="004C2187" w:rsidP="004C2187"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苏州市苏州公园管理处</w:t>
      </w:r>
      <w:r w:rsidRPr="003F39F8">
        <w:rPr>
          <w:rFonts w:hint="eastAsia"/>
          <w:b/>
          <w:w w:val="90"/>
          <w:sz w:val="36"/>
          <w:szCs w:val="36"/>
        </w:rPr>
        <w:t>公益性岗位人员</w:t>
      </w:r>
    </w:p>
    <w:p w:rsidR="004C2187" w:rsidRPr="003F39F8" w:rsidRDefault="004C2187" w:rsidP="004C2187">
      <w:pPr>
        <w:spacing w:line="440" w:lineRule="exact"/>
        <w:jc w:val="center"/>
        <w:rPr>
          <w:b/>
          <w:w w:val="90"/>
          <w:sz w:val="32"/>
        </w:rPr>
      </w:pPr>
      <w:r w:rsidRPr="003F39F8">
        <w:rPr>
          <w:rFonts w:hint="eastAsia"/>
          <w:b/>
          <w:w w:val="90"/>
          <w:sz w:val="32"/>
        </w:rPr>
        <w:t>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场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名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资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格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审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登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表</w:t>
      </w:r>
    </w:p>
    <w:p w:rsidR="004C2187" w:rsidRPr="003F39F8" w:rsidRDefault="004C2187" w:rsidP="004C2187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C2187" w:rsidRPr="003F39F8" w:rsidTr="009E5D4F"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出生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C2187" w:rsidRPr="003F39F8" w:rsidRDefault="004C2187" w:rsidP="009E5D4F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3F39F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C2187" w:rsidRPr="003F39F8" w:rsidTr="009E5D4F"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户籍地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87" w:rsidRPr="003F39F8" w:rsidTr="009E5D4F"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身份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通信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邮政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40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537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政策性照顾或</w:t>
            </w:r>
          </w:p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C2187" w:rsidRPr="003F39F8" w:rsidTr="009E5D4F"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F39F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C2187" w:rsidRPr="003F39F8" w:rsidRDefault="004C2187" w:rsidP="009E5D4F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3F39F8">
              <w:rPr>
                <w:rFonts w:ascii="宋体" w:hAnsi="宋体" w:hint="eastAsia"/>
              </w:rPr>
              <w:t xml:space="preserve">             </w:t>
            </w:r>
            <w:r w:rsidRPr="003F39F8">
              <w:rPr>
                <w:rFonts w:ascii="宋体" w:hAnsi="宋体" w:hint="eastAsia"/>
                <w:b/>
              </w:rPr>
              <w:t xml:space="preserve">   </w:t>
            </w:r>
          </w:p>
          <w:p w:rsidR="004C2187" w:rsidRPr="003F39F8" w:rsidRDefault="004C2187" w:rsidP="009E5D4F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 w:rsidRPr="003F39F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3F39F8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4C2187" w:rsidRPr="003F39F8" w:rsidTr="009E5D4F"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 w:hint="eastAsia"/>
                <w:b/>
                <w:bCs/>
              </w:rPr>
              <w:t>6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4C2187" w:rsidRPr="003F39F8" w:rsidRDefault="004C2187" w:rsidP="004C2187">
      <w:pPr>
        <w:jc w:val="center"/>
        <w:rPr>
          <w:rFonts w:ascii="宋体" w:hAnsi="宋体"/>
          <w:b/>
          <w:sz w:val="32"/>
          <w:szCs w:val="32"/>
        </w:rPr>
      </w:pPr>
      <w:r w:rsidRPr="003F39F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4C2187" w:rsidRPr="003F39F8" w:rsidTr="009E5D4F"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资格审查项目</w:t>
            </w:r>
          </w:p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3F39F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3F39F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C2187" w:rsidRPr="003F39F8" w:rsidTr="009E5D4F"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4C2187" w:rsidRPr="003F39F8" w:rsidTr="009E5D4F"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验证人员</w:t>
            </w:r>
          </w:p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 xml:space="preserve">         </w:t>
            </w:r>
          </w:p>
          <w:p w:rsidR="004C2187" w:rsidRPr="003F39F8" w:rsidRDefault="004C2187" w:rsidP="009E5D4F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  <w:tr w:rsidR="004C2187" w:rsidRPr="003F39F8" w:rsidTr="009E5D4F"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报名者另需</w:t>
            </w:r>
          </w:p>
          <w:p w:rsidR="004C2187" w:rsidRPr="003F39F8" w:rsidRDefault="004C2187" w:rsidP="009E5D4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187" w:rsidRPr="003F39F8" w:rsidRDefault="004C2187" w:rsidP="009E5D4F">
            <w:pPr>
              <w:spacing w:line="320" w:lineRule="exact"/>
              <w:rPr>
                <w:rFonts w:ascii="宋体" w:hAnsi="宋体"/>
                <w:b/>
              </w:rPr>
            </w:pPr>
          </w:p>
          <w:p w:rsidR="004C2187" w:rsidRPr="003F39F8" w:rsidRDefault="004C2187" w:rsidP="009E5D4F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4C2187" w:rsidRDefault="004C2187" w:rsidP="004C2187">
      <w:pPr>
        <w:spacing w:line="20" w:lineRule="exact"/>
      </w:pPr>
    </w:p>
    <w:p w:rsidR="004C2187" w:rsidRPr="00652715" w:rsidRDefault="004C2187" w:rsidP="004C2187">
      <w:pPr>
        <w:spacing w:line="320" w:lineRule="exact"/>
        <w:rPr>
          <w:rFonts w:ascii="仿宋_GB2312" w:eastAsia="仿宋_GB2312"/>
          <w:sz w:val="24"/>
        </w:rPr>
      </w:pPr>
    </w:p>
    <w:p w:rsidR="004C2187" w:rsidRPr="009105EC" w:rsidRDefault="004C2187" w:rsidP="004C2187">
      <w:r>
        <w:rPr>
          <w:rFonts w:ascii="仿宋_GB2312" w:eastAsia="仿宋_GB2312" w:hAnsi="宋体" w:cs="Arial" w:hint="eastAsia"/>
          <w:sz w:val="24"/>
        </w:rPr>
        <w:t>备注：</w:t>
      </w:r>
      <w:r w:rsidRPr="00652715">
        <w:rPr>
          <w:rFonts w:ascii="仿宋_GB2312" w:eastAsia="仿宋_GB2312" w:hAnsi="宋体" w:cs="Arial" w:hint="eastAsia"/>
          <w:sz w:val="24"/>
        </w:rPr>
        <w:t>具体考试类型、时间和地点</w:t>
      </w:r>
      <w:r>
        <w:rPr>
          <w:rFonts w:ascii="仿宋_GB2312" w:eastAsia="仿宋_GB2312" w:hAnsi="宋体" w:cs="Arial" w:hint="eastAsia"/>
          <w:sz w:val="24"/>
        </w:rPr>
        <w:t>请关注“苏州市苏州公园管理处</w:t>
      </w:r>
      <w:r w:rsidRPr="00652715">
        <w:rPr>
          <w:rFonts w:ascii="仿宋_GB2312" w:eastAsia="仿宋_GB2312" w:hAnsi="宋体" w:cs="Arial" w:hint="eastAsia"/>
          <w:sz w:val="24"/>
        </w:rPr>
        <w:t>网</w:t>
      </w:r>
      <w:r>
        <w:rPr>
          <w:rFonts w:ascii="仿宋_GB2312" w:eastAsia="仿宋_GB2312" w:hAnsi="宋体" w:cs="Arial" w:hint="eastAsia"/>
          <w:sz w:val="24"/>
        </w:rPr>
        <w:t>站</w:t>
      </w:r>
      <w:r w:rsidRPr="00652715">
        <w:rPr>
          <w:rFonts w:ascii="仿宋_GB2312" w:eastAsia="仿宋_GB2312" w:hAnsi="宋体" w:cs="Arial" w:hint="eastAsia"/>
          <w:sz w:val="24"/>
        </w:rPr>
        <w:t>—首页—其他公告”</w:t>
      </w:r>
      <w:r>
        <w:rPr>
          <w:rFonts w:ascii="仿宋_GB2312" w:eastAsia="仿宋_GB2312" w:hAnsi="宋体" w:cs="Arial" w:hint="eastAsia"/>
          <w:sz w:val="24"/>
        </w:rPr>
        <w:t>栏内的详细通知</w:t>
      </w:r>
      <w:r w:rsidRPr="00652715">
        <w:rPr>
          <w:rFonts w:ascii="仿宋_GB2312" w:eastAsia="仿宋_GB2312" w:hAnsi="宋体" w:cs="Arial" w:hint="eastAsia"/>
          <w:sz w:val="24"/>
        </w:rPr>
        <w:t>。（网站详址：</w:t>
      </w:r>
      <w:r w:rsidRPr="0003701D">
        <w:t>http://www.suzhoupark.com/</w:t>
      </w:r>
      <w:r w:rsidRPr="00652715">
        <w:rPr>
          <w:rFonts w:ascii="仿宋_GB2312" w:eastAsia="仿宋_GB2312" w:hAnsi="宋体" w:cs="Arial" w:hint="eastAsia"/>
          <w:sz w:val="24"/>
        </w:rPr>
        <w:t>）</w:t>
      </w:r>
    </w:p>
    <w:p w:rsidR="00674F9F" w:rsidRPr="004C2187" w:rsidRDefault="00674F9F"/>
    <w:sectPr w:rsidR="00674F9F" w:rsidRPr="004C2187" w:rsidSect="00CE3444">
      <w:headerReference w:type="default" r:id="rId6"/>
      <w:pgSz w:w="11906" w:h="16838"/>
      <w:pgMar w:top="1134" w:right="113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9F" w:rsidRDefault="00674F9F" w:rsidP="004C2187">
      <w:r>
        <w:separator/>
      </w:r>
    </w:p>
  </w:endnote>
  <w:endnote w:type="continuationSeparator" w:id="1">
    <w:p w:rsidR="00674F9F" w:rsidRDefault="00674F9F" w:rsidP="004C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9F" w:rsidRDefault="00674F9F" w:rsidP="004C2187">
      <w:r>
        <w:separator/>
      </w:r>
    </w:p>
  </w:footnote>
  <w:footnote w:type="continuationSeparator" w:id="1">
    <w:p w:rsidR="00674F9F" w:rsidRDefault="00674F9F" w:rsidP="004C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5" w:rsidRDefault="00674F9F" w:rsidP="008C6D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87"/>
    <w:rsid w:val="004C2187"/>
    <w:rsid w:val="0067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2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2016-11-04T06:28:00Z</dcterms:created>
  <dcterms:modified xsi:type="dcterms:W3CDTF">2016-11-04T06:28:00Z</dcterms:modified>
</cp:coreProperties>
</file>