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3F" w:rsidRPr="00EA0146" w:rsidRDefault="00306DF7" w:rsidP="00AC4B86">
      <w:pPr>
        <w:ind w:firstLineChars="200" w:firstLine="562"/>
        <w:jc w:val="lef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</w:t>
      </w:r>
      <w:r w:rsidR="00DB3BA8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403DAE" w:rsidRPr="00EA0146">
        <w:rPr>
          <w:rFonts w:ascii="仿宋" w:eastAsia="仿宋" w:hAnsi="仿宋" w:hint="eastAsia"/>
          <w:b/>
          <w:sz w:val="32"/>
          <w:szCs w:val="32"/>
        </w:rPr>
        <w:t>新疆广播电视大学201</w:t>
      </w:r>
      <w:r w:rsidR="006727FD">
        <w:rPr>
          <w:rFonts w:ascii="仿宋" w:eastAsia="仿宋" w:hAnsi="仿宋"/>
          <w:b/>
          <w:sz w:val="32"/>
          <w:szCs w:val="32"/>
        </w:rPr>
        <w:t>6</w:t>
      </w:r>
      <w:r w:rsidR="007B2966" w:rsidRPr="00EA0146">
        <w:rPr>
          <w:rFonts w:ascii="仿宋" w:eastAsia="仿宋" w:hAnsi="仿宋" w:hint="eastAsia"/>
          <w:b/>
          <w:sz w:val="32"/>
          <w:szCs w:val="32"/>
        </w:rPr>
        <w:t>年</w:t>
      </w:r>
      <w:r w:rsidR="00403DAE" w:rsidRPr="00EA0146">
        <w:rPr>
          <w:rFonts w:ascii="仿宋" w:eastAsia="仿宋" w:hAnsi="仿宋" w:hint="eastAsia"/>
          <w:b/>
          <w:sz w:val="32"/>
          <w:szCs w:val="32"/>
        </w:rPr>
        <w:t>面向社会公开招聘</w:t>
      </w:r>
      <w:r w:rsidR="00D826DE" w:rsidRPr="00EA0146">
        <w:rPr>
          <w:rFonts w:ascii="仿宋" w:eastAsia="仿宋" w:hAnsi="仿宋" w:hint="eastAsia"/>
          <w:b/>
          <w:w w:val="95"/>
          <w:sz w:val="32"/>
          <w:szCs w:val="32"/>
        </w:rPr>
        <w:t>专业技术人员计划表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1470"/>
        <w:gridCol w:w="1560"/>
        <w:gridCol w:w="712"/>
        <w:gridCol w:w="850"/>
        <w:gridCol w:w="850"/>
        <w:gridCol w:w="1272"/>
        <w:gridCol w:w="2553"/>
        <w:gridCol w:w="2692"/>
        <w:gridCol w:w="1842"/>
      </w:tblGrid>
      <w:tr w:rsidR="004B159A" w:rsidRPr="00487737" w:rsidTr="0035436D">
        <w:trPr>
          <w:trHeight w:hRule="exact" w:val="663"/>
        </w:trPr>
        <w:tc>
          <w:tcPr>
            <w:tcW w:w="227" w:type="pct"/>
            <w:vMerge w:val="restart"/>
            <w:vAlign w:val="center"/>
          </w:tcPr>
          <w:p w:rsidR="00C94036" w:rsidRPr="00EA0146" w:rsidRDefault="00C94036" w:rsidP="00FB32C8">
            <w:pPr>
              <w:widowControl/>
              <w:autoSpaceDN w:val="0"/>
              <w:snapToGrid w:val="0"/>
              <w:spacing w:line="3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EA0146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08" w:type="pct"/>
            <w:vMerge w:val="restart"/>
            <w:vAlign w:val="center"/>
          </w:tcPr>
          <w:p w:rsidR="00C94036" w:rsidRPr="00EA0146" w:rsidRDefault="00C94036" w:rsidP="00FB32C8">
            <w:pPr>
              <w:widowControl/>
              <w:autoSpaceDN w:val="0"/>
              <w:snapToGrid w:val="0"/>
              <w:spacing w:line="3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EA0146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539" w:type="pct"/>
            <w:vMerge w:val="restart"/>
            <w:vAlign w:val="center"/>
          </w:tcPr>
          <w:p w:rsidR="00C94036" w:rsidRPr="00EA0146" w:rsidRDefault="00C94036" w:rsidP="00FB32C8">
            <w:pPr>
              <w:widowControl/>
              <w:autoSpaceDN w:val="0"/>
              <w:snapToGrid w:val="0"/>
              <w:spacing w:line="3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EA0146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岗位类别等级</w:t>
            </w:r>
          </w:p>
        </w:tc>
        <w:tc>
          <w:tcPr>
            <w:tcW w:w="246" w:type="pct"/>
            <w:vMerge w:val="restart"/>
            <w:vAlign w:val="center"/>
          </w:tcPr>
          <w:p w:rsidR="00C94036" w:rsidRPr="00EA0146" w:rsidRDefault="00C94036" w:rsidP="00FB32C8">
            <w:pPr>
              <w:widowControl/>
              <w:autoSpaceDN w:val="0"/>
              <w:snapToGrid w:val="0"/>
              <w:spacing w:line="3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EA0146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岗位名额</w:t>
            </w:r>
          </w:p>
        </w:tc>
        <w:tc>
          <w:tcPr>
            <w:tcW w:w="2842" w:type="pct"/>
            <w:gridSpan w:val="5"/>
            <w:vAlign w:val="center"/>
          </w:tcPr>
          <w:p w:rsidR="00C94036" w:rsidRDefault="00C94036" w:rsidP="00C94036">
            <w:pPr>
              <w:jc w:val="center"/>
            </w:pPr>
            <w:r w:rsidRPr="00EA0146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岗位基本条件</w:t>
            </w:r>
          </w:p>
        </w:tc>
        <w:tc>
          <w:tcPr>
            <w:tcW w:w="637" w:type="pct"/>
            <w:vAlign w:val="center"/>
          </w:tcPr>
          <w:p w:rsidR="00C94036" w:rsidRPr="00C94036" w:rsidRDefault="00C94036" w:rsidP="0045297D">
            <w:pPr>
              <w:jc w:val="center"/>
              <w:rPr>
                <w:b/>
              </w:rPr>
            </w:pPr>
          </w:p>
        </w:tc>
      </w:tr>
      <w:tr w:rsidR="00913A8F" w:rsidRPr="00487737" w:rsidTr="004E1E40">
        <w:trPr>
          <w:trHeight w:hRule="exact" w:val="423"/>
        </w:trPr>
        <w:tc>
          <w:tcPr>
            <w:tcW w:w="227" w:type="pct"/>
            <w:vMerge/>
          </w:tcPr>
          <w:p w:rsidR="00913A8F" w:rsidRPr="00EA0146" w:rsidRDefault="00913A8F" w:rsidP="00FB32C8">
            <w:pPr>
              <w:widowControl/>
              <w:autoSpaceDN w:val="0"/>
              <w:snapToGrid w:val="0"/>
              <w:spacing w:line="56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08" w:type="pct"/>
            <w:vMerge/>
          </w:tcPr>
          <w:p w:rsidR="00913A8F" w:rsidRPr="00EA0146" w:rsidRDefault="00913A8F" w:rsidP="00FB32C8">
            <w:pPr>
              <w:widowControl/>
              <w:autoSpaceDN w:val="0"/>
              <w:snapToGrid w:val="0"/>
              <w:spacing w:line="56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</w:tcPr>
          <w:p w:rsidR="00913A8F" w:rsidRPr="00EA0146" w:rsidRDefault="00913A8F" w:rsidP="00FB32C8">
            <w:pPr>
              <w:widowControl/>
              <w:autoSpaceDN w:val="0"/>
              <w:snapToGrid w:val="0"/>
              <w:spacing w:line="56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46" w:type="pct"/>
            <w:vMerge/>
          </w:tcPr>
          <w:p w:rsidR="00913A8F" w:rsidRPr="00EA0146" w:rsidRDefault="00913A8F" w:rsidP="00FB32C8">
            <w:pPr>
              <w:widowControl/>
              <w:autoSpaceDN w:val="0"/>
              <w:snapToGrid w:val="0"/>
              <w:spacing w:line="56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94" w:type="pct"/>
            <w:vAlign w:val="center"/>
          </w:tcPr>
          <w:p w:rsidR="00913A8F" w:rsidRPr="00EA0146" w:rsidRDefault="00913A8F" w:rsidP="004F381A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EA0146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94" w:type="pct"/>
            <w:vAlign w:val="center"/>
          </w:tcPr>
          <w:p w:rsidR="00913A8F" w:rsidRPr="00EA0146" w:rsidRDefault="00913A8F" w:rsidP="004F381A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EA0146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440" w:type="pct"/>
            <w:vAlign w:val="center"/>
          </w:tcPr>
          <w:p w:rsidR="00913A8F" w:rsidRPr="00EA0146" w:rsidRDefault="00913A8F" w:rsidP="004F381A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EA0146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83" w:type="pct"/>
            <w:vAlign w:val="center"/>
          </w:tcPr>
          <w:p w:rsidR="00913A8F" w:rsidRPr="00EA0146" w:rsidRDefault="00913A8F" w:rsidP="004F381A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EA0146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31" w:type="pct"/>
            <w:vAlign w:val="center"/>
          </w:tcPr>
          <w:p w:rsidR="00913A8F" w:rsidRPr="00EA0146" w:rsidRDefault="00913A8F" w:rsidP="004F381A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 w:rsidRPr="00EA0146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637" w:type="pct"/>
          </w:tcPr>
          <w:p w:rsidR="00913A8F" w:rsidRPr="00194B52" w:rsidRDefault="00980620" w:rsidP="00980620">
            <w:pPr>
              <w:ind w:firstLineChars="147" w:firstLine="310"/>
            </w:pPr>
            <w:r>
              <w:rPr>
                <w:rFonts w:hint="eastAsia"/>
                <w:b/>
              </w:rPr>
              <w:t>其他条件</w:t>
            </w:r>
          </w:p>
        </w:tc>
      </w:tr>
      <w:tr w:rsidR="00913A8F" w:rsidRPr="00487737" w:rsidTr="00B512AF">
        <w:trPr>
          <w:trHeight w:hRule="exact" w:val="1274"/>
        </w:trPr>
        <w:tc>
          <w:tcPr>
            <w:tcW w:w="227" w:type="pct"/>
            <w:vAlign w:val="center"/>
          </w:tcPr>
          <w:p w:rsidR="00913A8F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  <w:tc>
          <w:tcPr>
            <w:tcW w:w="508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Calibri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Calibri" w:cs="宋体" w:hint="eastAsia"/>
                <w:bCs/>
                <w:color w:val="000000"/>
                <w:szCs w:val="21"/>
              </w:rPr>
              <w:t>党政办公室秘书</w:t>
            </w:r>
          </w:p>
        </w:tc>
        <w:tc>
          <w:tcPr>
            <w:tcW w:w="539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专业技术岗位</w:t>
            </w:r>
          </w:p>
        </w:tc>
        <w:tc>
          <w:tcPr>
            <w:tcW w:w="246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 w:rsidR="00913A8F" w:rsidRPr="004249EE" w:rsidRDefault="00913A8F" w:rsidP="00C94036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294" w:type="pct"/>
            <w:vAlign w:val="center"/>
          </w:tcPr>
          <w:p w:rsidR="00913A8F" w:rsidRPr="004249EE" w:rsidRDefault="00431E4B" w:rsidP="00C94036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440" w:type="pct"/>
            <w:vAlign w:val="center"/>
          </w:tcPr>
          <w:p w:rsidR="00913A8F" w:rsidRPr="004249EE" w:rsidRDefault="00913A8F" w:rsidP="00C94036">
            <w:pPr>
              <w:autoSpaceDN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35岁及以下</w:t>
            </w:r>
          </w:p>
        </w:tc>
        <w:tc>
          <w:tcPr>
            <w:tcW w:w="883" w:type="pct"/>
            <w:vAlign w:val="center"/>
          </w:tcPr>
          <w:p w:rsidR="00913A8F" w:rsidRPr="004249EE" w:rsidRDefault="00913A8F" w:rsidP="005F7356">
            <w:pPr>
              <w:widowControl/>
              <w:autoSpaceDN w:val="0"/>
              <w:snapToGrid w:val="0"/>
              <w:spacing w:line="240" w:lineRule="exac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全日制硕士研究生及以上</w:t>
            </w:r>
          </w:p>
        </w:tc>
        <w:tc>
          <w:tcPr>
            <w:tcW w:w="931" w:type="pct"/>
            <w:vAlign w:val="center"/>
          </w:tcPr>
          <w:p w:rsidR="00913A8F" w:rsidRPr="004249EE" w:rsidRDefault="00913A8F" w:rsidP="009553E7">
            <w:pPr>
              <w:autoSpaceDN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中国语言文学</w:t>
            </w:r>
            <w:r w:rsidR="004E1E40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类</w:t>
            </w:r>
            <w:r w:rsidR="009553E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(语言学及运用语言学、汉语言文字学、文艺学、中国古代文学、中国现当代文学、比较文学与世界文学)</w:t>
            </w:r>
          </w:p>
        </w:tc>
        <w:tc>
          <w:tcPr>
            <w:tcW w:w="637" w:type="pct"/>
            <w:vAlign w:val="center"/>
          </w:tcPr>
          <w:p w:rsidR="00913A8F" w:rsidRDefault="00913A8F" w:rsidP="006F2614">
            <w:pPr>
              <w:ind w:firstLineChars="50" w:firstLine="105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中共党员</w:t>
            </w:r>
          </w:p>
          <w:p w:rsidR="00913A8F" w:rsidRPr="00FE4C16" w:rsidRDefault="00714EEE" w:rsidP="00913A8F">
            <w:pPr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民考民</w:t>
            </w:r>
            <w:r>
              <w:rPr>
                <w:rFonts w:ascii="Calibri" w:eastAsia="仿宋_GB2312" w:hAnsi="Calibri" w:hint="eastAsia"/>
              </w:rPr>
              <w:t>MHK</w:t>
            </w:r>
            <w:r>
              <w:rPr>
                <w:rFonts w:ascii="Calibri" w:eastAsia="仿宋_GB2312" w:hAnsi="Calibri" w:hint="eastAsia"/>
              </w:rPr>
              <w:t>四级甲等</w:t>
            </w:r>
          </w:p>
        </w:tc>
      </w:tr>
      <w:tr w:rsidR="00913A8F" w:rsidRPr="00487737" w:rsidTr="00AC4B86">
        <w:trPr>
          <w:trHeight w:hRule="exact" w:val="1136"/>
        </w:trPr>
        <w:tc>
          <w:tcPr>
            <w:tcW w:w="227" w:type="pct"/>
            <w:vAlign w:val="center"/>
          </w:tcPr>
          <w:p w:rsidR="00913A8F" w:rsidRPr="00F870F1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  <w:tc>
          <w:tcPr>
            <w:tcW w:w="508" w:type="pct"/>
            <w:vAlign w:val="center"/>
          </w:tcPr>
          <w:p w:rsidR="00913A8F" w:rsidRPr="004249EE" w:rsidRDefault="00913A8F" w:rsidP="00AC4B8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继续教育学院教师</w:t>
            </w:r>
          </w:p>
        </w:tc>
        <w:tc>
          <w:tcPr>
            <w:tcW w:w="539" w:type="pct"/>
            <w:vAlign w:val="center"/>
          </w:tcPr>
          <w:p w:rsidR="00913A8F" w:rsidRPr="004249EE" w:rsidRDefault="00913A8F" w:rsidP="00AC4B8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专业技术岗位</w:t>
            </w:r>
          </w:p>
        </w:tc>
        <w:tc>
          <w:tcPr>
            <w:tcW w:w="246" w:type="pct"/>
            <w:vAlign w:val="center"/>
          </w:tcPr>
          <w:p w:rsidR="00913A8F" w:rsidRPr="004249EE" w:rsidRDefault="00913A8F" w:rsidP="00AC4B8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 w:rsidR="00913A8F" w:rsidRPr="004249EE" w:rsidRDefault="00913A8F" w:rsidP="00AC4B8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294" w:type="pct"/>
            <w:vAlign w:val="center"/>
          </w:tcPr>
          <w:p w:rsidR="00913A8F" w:rsidRPr="004249EE" w:rsidRDefault="00913A8F" w:rsidP="00AC4B8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440" w:type="pct"/>
            <w:vAlign w:val="center"/>
          </w:tcPr>
          <w:p w:rsidR="00913A8F" w:rsidRPr="004249EE" w:rsidRDefault="00913A8F" w:rsidP="00AC4B8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35岁及以下</w:t>
            </w:r>
          </w:p>
        </w:tc>
        <w:tc>
          <w:tcPr>
            <w:tcW w:w="883" w:type="pct"/>
            <w:vAlign w:val="center"/>
          </w:tcPr>
          <w:p w:rsidR="00913A8F" w:rsidRPr="004249EE" w:rsidRDefault="00913A8F" w:rsidP="00AC4B86">
            <w:pPr>
              <w:jc w:val="center"/>
              <w:rPr>
                <w:rFonts w:ascii="仿宋_GB2312" w:eastAsia="仿宋_GB2312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全日制硕士研究生及以上</w:t>
            </w:r>
          </w:p>
        </w:tc>
        <w:tc>
          <w:tcPr>
            <w:tcW w:w="931" w:type="pct"/>
            <w:vAlign w:val="center"/>
          </w:tcPr>
          <w:p w:rsidR="00913A8F" w:rsidRPr="004249EE" w:rsidRDefault="00431E4B" w:rsidP="00AC4B86">
            <w:pPr>
              <w:autoSpaceDN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785C50">
              <w:rPr>
                <w:rFonts w:ascii="仿宋_GB2312" w:eastAsia="仿宋_GB2312" w:hint="eastAsia"/>
              </w:rPr>
              <w:t>公共管理</w:t>
            </w:r>
          </w:p>
        </w:tc>
        <w:tc>
          <w:tcPr>
            <w:tcW w:w="637" w:type="pct"/>
            <w:vAlign w:val="center"/>
          </w:tcPr>
          <w:p w:rsidR="00913A8F" w:rsidRPr="004249EE" w:rsidRDefault="00714EEE" w:rsidP="00AC4B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Calibri" w:eastAsia="仿宋_GB2312" w:hAnsi="Calibri" w:hint="eastAsia"/>
              </w:rPr>
              <w:t>民考民</w:t>
            </w:r>
            <w:r>
              <w:rPr>
                <w:rFonts w:ascii="Calibri" w:eastAsia="仿宋_GB2312" w:hAnsi="Calibri" w:hint="eastAsia"/>
              </w:rPr>
              <w:t>MHK</w:t>
            </w:r>
            <w:r>
              <w:rPr>
                <w:rFonts w:ascii="Calibri" w:eastAsia="仿宋_GB2312" w:hAnsi="Calibri" w:hint="eastAsia"/>
              </w:rPr>
              <w:t>四级甲等</w:t>
            </w:r>
          </w:p>
        </w:tc>
      </w:tr>
      <w:tr w:rsidR="00913A8F" w:rsidRPr="00487737" w:rsidTr="00B512AF">
        <w:trPr>
          <w:trHeight w:hRule="exact" w:val="864"/>
        </w:trPr>
        <w:tc>
          <w:tcPr>
            <w:tcW w:w="227" w:type="pct"/>
            <w:vAlign w:val="center"/>
          </w:tcPr>
          <w:p w:rsidR="00913A8F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</w:t>
            </w:r>
          </w:p>
        </w:tc>
        <w:tc>
          <w:tcPr>
            <w:tcW w:w="508" w:type="pct"/>
            <w:vAlign w:val="center"/>
          </w:tcPr>
          <w:p w:rsidR="00913A8F" w:rsidRPr="004249EE" w:rsidRDefault="00913A8F" w:rsidP="00C94036">
            <w:pPr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远程教育学院教师</w:t>
            </w:r>
          </w:p>
        </w:tc>
        <w:tc>
          <w:tcPr>
            <w:tcW w:w="539" w:type="pct"/>
            <w:vAlign w:val="center"/>
          </w:tcPr>
          <w:p w:rsidR="00913A8F" w:rsidRPr="004249EE" w:rsidRDefault="00913A8F" w:rsidP="00C9403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专业技术岗位</w:t>
            </w:r>
          </w:p>
        </w:tc>
        <w:tc>
          <w:tcPr>
            <w:tcW w:w="246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 w:rsidR="00913A8F" w:rsidRPr="004249EE" w:rsidRDefault="00913A8F" w:rsidP="00C94036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294" w:type="pct"/>
            <w:vAlign w:val="center"/>
          </w:tcPr>
          <w:p w:rsidR="00431E4B" w:rsidRDefault="00431E4B" w:rsidP="00C94036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少数</w:t>
            </w:r>
          </w:p>
          <w:p w:rsidR="00913A8F" w:rsidRPr="004249EE" w:rsidRDefault="00431E4B" w:rsidP="00C94036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440" w:type="pct"/>
            <w:vAlign w:val="center"/>
          </w:tcPr>
          <w:p w:rsidR="00913A8F" w:rsidRPr="004249EE" w:rsidRDefault="00913A8F" w:rsidP="00C94036">
            <w:pPr>
              <w:autoSpaceDN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35岁及以下</w:t>
            </w:r>
          </w:p>
        </w:tc>
        <w:tc>
          <w:tcPr>
            <w:tcW w:w="883" w:type="pct"/>
            <w:vAlign w:val="center"/>
          </w:tcPr>
          <w:p w:rsidR="00913A8F" w:rsidRPr="004249EE" w:rsidRDefault="00913A8F" w:rsidP="00C9403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全日制硕士研究生及以上</w:t>
            </w:r>
          </w:p>
        </w:tc>
        <w:tc>
          <w:tcPr>
            <w:tcW w:w="931" w:type="pct"/>
            <w:vAlign w:val="center"/>
          </w:tcPr>
          <w:p w:rsidR="00913A8F" w:rsidRPr="004249EE" w:rsidRDefault="00913A8F" w:rsidP="004249EE">
            <w:pPr>
              <w:autoSpaceDN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计算机科学与技术</w:t>
            </w:r>
          </w:p>
        </w:tc>
        <w:tc>
          <w:tcPr>
            <w:tcW w:w="637" w:type="pct"/>
            <w:vAlign w:val="center"/>
          </w:tcPr>
          <w:p w:rsidR="00913A8F" w:rsidRPr="004249EE" w:rsidRDefault="00913A8F" w:rsidP="00B512AF">
            <w:pPr>
              <w:jc w:val="center"/>
              <w:rPr>
                <w:rFonts w:ascii="仿宋_GB2312" w:eastAsia="仿宋_GB2312"/>
              </w:rPr>
            </w:pPr>
          </w:p>
        </w:tc>
      </w:tr>
      <w:tr w:rsidR="00913A8F" w:rsidRPr="00487737" w:rsidTr="004E1E40">
        <w:trPr>
          <w:trHeight w:hRule="exact" w:val="1452"/>
        </w:trPr>
        <w:tc>
          <w:tcPr>
            <w:tcW w:w="227" w:type="pct"/>
            <w:vAlign w:val="center"/>
          </w:tcPr>
          <w:p w:rsidR="00913A8F" w:rsidRDefault="00913A8F" w:rsidP="00C94036">
            <w:pPr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</w:t>
            </w:r>
          </w:p>
        </w:tc>
        <w:tc>
          <w:tcPr>
            <w:tcW w:w="508" w:type="pct"/>
            <w:vAlign w:val="center"/>
          </w:tcPr>
          <w:p w:rsidR="00913A8F" w:rsidRPr="004249EE" w:rsidRDefault="00913A8F" w:rsidP="00C94036">
            <w:pPr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远程教育学院教师</w:t>
            </w:r>
          </w:p>
        </w:tc>
        <w:tc>
          <w:tcPr>
            <w:tcW w:w="539" w:type="pct"/>
            <w:vAlign w:val="center"/>
          </w:tcPr>
          <w:p w:rsidR="00913A8F" w:rsidRPr="004249EE" w:rsidRDefault="00913A8F" w:rsidP="00C9403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专业技术岗位</w:t>
            </w:r>
          </w:p>
        </w:tc>
        <w:tc>
          <w:tcPr>
            <w:tcW w:w="246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294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少数</w:t>
            </w: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br/>
              <w:t>民族</w:t>
            </w:r>
          </w:p>
        </w:tc>
        <w:tc>
          <w:tcPr>
            <w:tcW w:w="440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35岁及以下</w:t>
            </w:r>
          </w:p>
        </w:tc>
        <w:tc>
          <w:tcPr>
            <w:tcW w:w="883" w:type="pct"/>
            <w:vAlign w:val="center"/>
          </w:tcPr>
          <w:p w:rsidR="00913A8F" w:rsidRPr="004249EE" w:rsidRDefault="00913A8F" w:rsidP="00C94036">
            <w:pPr>
              <w:jc w:val="center"/>
              <w:rPr>
                <w:rFonts w:ascii="仿宋_GB2312" w:eastAsia="仿宋_GB2312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全日制硕士研究生及以上</w:t>
            </w:r>
          </w:p>
        </w:tc>
        <w:tc>
          <w:tcPr>
            <w:tcW w:w="931" w:type="pct"/>
            <w:vAlign w:val="center"/>
          </w:tcPr>
          <w:p w:rsidR="00913A8F" w:rsidRDefault="00913A8F" w:rsidP="0035436D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中国语言文学</w:t>
            </w:r>
            <w:r w:rsidR="004E1E40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类</w:t>
            </w:r>
            <w:r w:rsidR="0035436D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（语言学及运用语言学、中国现当代文学、比较文学与世界文学)</w:t>
            </w:r>
          </w:p>
          <w:p w:rsidR="004E1E40" w:rsidRPr="004249EE" w:rsidRDefault="004E1E40" w:rsidP="004E1E40">
            <w:pPr>
              <w:widowControl/>
              <w:autoSpaceDN w:val="0"/>
              <w:snapToGrid w:val="0"/>
              <w:spacing w:line="240" w:lineRule="exact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新闻传播学</w:t>
            </w:r>
          </w:p>
        </w:tc>
        <w:tc>
          <w:tcPr>
            <w:tcW w:w="637" w:type="pct"/>
            <w:vAlign w:val="center"/>
          </w:tcPr>
          <w:p w:rsidR="00913A8F" w:rsidRPr="0035436D" w:rsidRDefault="00913A8F" w:rsidP="00B512AF">
            <w:pPr>
              <w:jc w:val="center"/>
              <w:rPr>
                <w:rFonts w:ascii="Calibri" w:eastAsia="仿宋_GB2312" w:hAnsi="Calibri"/>
              </w:rPr>
            </w:pPr>
          </w:p>
        </w:tc>
      </w:tr>
      <w:tr w:rsidR="00913A8F" w:rsidRPr="00487737" w:rsidTr="00B512AF">
        <w:trPr>
          <w:trHeight w:val="978"/>
        </w:trPr>
        <w:tc>
          <w:tcPr>
            <w:tcW w:w="227" w:type="pct"/>
            <w:vAlign w:val="center"/>
          </w:tcPr>
          <w:p w:rsidR="00913A8F" w:rsidRDefault="00913A8F" w:rsidP="00C94036">
            <w:pPr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  <w:tc>
          <w:tcPr>
            <w:tcW w:w="508" w:type="pct"/>
            <w:vAlign w:val="center"/>
          </w:tcPr>
          <w:p w:rsidR="00176F17" w:rsidRDefault="00913A8F" w:rsidP="00C9403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财务处</w:t>
            </w:r>
          </w:p>
          <w:p w:rsidR="00913A8F" w:rsidRPr="004249EE" w:rsidRDefault="00913A8F" w:rsidP="00C9403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会计</w:t>
            </w:r>
          </w:p>
        </w:tc>
        <w:tc>
          <w:tcPr>
            <w:tcW w:w="539" w:type="pct"/>
            <w:vAlign w:val="center"/>
          </w:tcPr>
          <w:p w:rsidR="00913A8F" w:rsidRPr="004249EE" w:rsidRDefault="00913A8F" w:rsidP="00B35159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专业技术岗位</w:t>
            </w:r>
          </w:p>
        </w:tc>
        <w:tc>
          <w:tcPr>
            <w:tcW w:w="246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294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440" w:type="pct"/>
            <w:vAlign w:val="center"/>
          </w:tcPr>
          <w:p w:rsidR="00913A8F" w:rsidRPr="004249EE" w:rsidRDefault="00913A8F" w:rsidP="00C94036">
            <w:pPr>
              <w:widowControl/>
              <w:autoSpaceDN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30</w:t>
            </w: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岁及以下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883" w:type="pct"/>
            <w:vAlign w:val="center"/>
          </w:tcPr>
          <w:p w:rsidR="00913A8F" w:rsidRPr="004249EE" w:rsidRDefault="00913A8F" w:rsidP="00B35159">
            <w:pPr>
              <w:jc w:val="center"/>
              <w:rPr>
                <w:rFonts w:ascii="仿宋_GB2312" w:eastAsia="仿宋_GB2312"/>
              </w:rPr>
            </w:pP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全日制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本科学士</w:t>
            </w:r>
            <w:r w:rsidRPr="004249EE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及以上</w:t>
            </w:r>
          </w:p>
        </w:tc>
        <w:tc>
          <w:tcPr>
            <w:tcW w:w="931" w:type="pct"/>
            <w:vAlign w:val="center"/>
          </w:tcPr>
          <w:p w:rsidR="00913A8F" w:rsidRPr="00330D83" w:rsidRDefault="00825424" w:rsidP="0041303B">
            <w:pPr>
              <w:autoSpaceDN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会计审计类（</w:t>
            </w:r>
            <w:r w:rsidR="0041303B" w:rsidRPr="0041303B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财务会</w:t>
            </w:r>
            <w:r w:rsidR="0041303B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计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、财会、会计）</w:t>
            </w:r>
          </w:p>
        </w:tc>
        <w:tc>
          <w:tcPr>
            <w:tcW w:w="637" w:type="pct"/>
            <w:vAlign w:val="center"/>
          </w:tcPr>
          <w:p w:rsidR="00913A8F" w:rsidRPr="004249EE" w:rsidRDefault="00714EEE" w:rsidP="0096554E">
            <w:pPr>
              <w:rPr>
                <w:rFonts w:ascii="仿宋_GB2312" w:eastAsia="仿宋_GB2312"/>
              </w:rPr>
            </w:pPr>
            <w:r>
              <w:rPr>
                <w:rFonts w:ascii="Calibri" w:eastAsia="仿宋_GB2312" w:hAnsi="Calibri" w:hint="eastAsia"/>
              </w:rPr>
              <w:t>民考民</w:t>
            </w:r>
            <w:r>
              <w:rPr>
                <w:rFonts w:ascii="Calibri" w:eastAsia="仿宋_GB2312" w:hAnsi="Calibri" w:hint="eastAsia"/>
              </w:rPr>
              <w:t>MHK</w:t>
            </w:r>
            <w:r>
              <w:rPr>
                <w:rFonts w:ascii="Calibri" w:eastAsia="仿宋_GB2312" w:hAnsi="Calibri" w:hint="eastAsia"/>
              </w:rPr>
              <w:t>四级甲等</w:t>
            </w:r>
          </w:p>
        </w:tc>
      </w:tr>
    </w:tbl>
    <w:p w:rsidR="00BD509B" w:rsidRDefault="00BD509B" w:rsidP="009A02E8"/>
    <w:sectPr w:rsidR="00BD509B" w:rsidSect="009A02E8">
      <w:footerReference w:type="even" r:id="rId7"/>
      <w:pgSz w:w="16838" w:h="11906" w:orient="landscape"/>
      <w:pgMar w:top="1797" w:right="1440" w:bottom="1758" w:left="936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68" w:rsidRDefault="00C37F68" w:rsidP="00745E3F">
      <w:r>
        <w:separator/>
      </w:r>
    </w:p>
  </w:endnote>
  <w:endnote w:type="continuationSeparator" w:id="1">
    <w:p w:rsidR="00C37F68" w:rsidRDefault="00C37F68" w:rsidP="0074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3F" w:rsidRDefault="00580CB3" w:rsidP="00FB32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5E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E3F" w:rsidRDefault="00745E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68" w:rsidRDefault="00C37F68" w:rsidP="00745E3F">
      <w:r>
        <w:separator/>
      </w:r>
    </w:p>
  </w:footnote>
  <w:footnote w:type="continuationSeparator" w:id="1">
    <w:p w:rsidR="00C37F68" w:rsidRDefault="00C37F68" w:rsidP="00745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99E"/>
    <w:multiLevelType w:val="hybridMultilevel"/>
    <w:tmpl w:val="FC448930"/>
    <w:lvl w:ilvl="0" w:tplc="01B61D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E3F"/>
    <w:rsid w:val="000028CE"/>
    <w:rsid w:val="000107FF"/>
    <w:rsid w:val="0002040C"/>
    <w:rsid w:val="00025736"/>
    <w:rsid w:val="000269FC"/>
    <w:rsid w:val="0003143E"/>
    <w:rsid w:val="0003621A"/>
    <w:rsid w:val="00037D85"/>
    <w:rsid w:val="000428FF"/>
    <w:rsid w:val="00054325"/>
    <w:rsid w:val="00062404"/>
    <w:rsid w:val="00070807"/>
    <w:rsid w:val="000710A3"/>
    <w:rsid w:val="0009216C"/>
    <w:rsid w:val="000A29A8"/>
    <w:rsid w:val="000A6401"/>
    <w:rsid w:val="000A7A4E"/>
    <w:rsid w:val="000B4ECE"/>
    <w:rsid w:val="000B5323"/>
    <w:rsid w:val="000B6EFF"/>
    <w:rsid w:val="000C0F6F"/>
    <w:rsid w:val="000C78CD"/>
    <w:rsid w:val="000C7981"/>
    <w:rsid w:val="000D3ACB"/>
    <w:rsid w:val="000D489C"/>
    <w:rsid w:val="000D572D"/>
    <w:rsid w:val="000D605F"/>
    <w:rsid w:val="000E3467"/>
    <w:rsid w:val="000F2210"/>
    <w:rsid w:val="000F6960"/>
    <w:rsid w:val="00110D13"/>
    <w:rsid w:val="00112C09"/>
    <w:rsid w:val="00115457"/>
    <w:rsid w:val="00120F85"/>
    <w:rsid w:val="00122ABB"/>
    <w:rsid w:val="00137702"/>
    <w:rsid w:val="0016251F"/>
    <w:rsid w:val="001633E8"/>
    <w:rsid w:val="00166428"/>
    <w:rsid w:val="00167A23"/>
    <w:rsid w:val="00175754"/>
    <w:rsid w:val="00175B94"/>
    <w:rsid w:val="00176F17"/>
    <w:rsid w:val="001835F0"/>
    <w:rsid w:val="0018576D"/>
    <w:rsid w:val="0019046F"/>
    <w:rsid w:val="00194B52"/>
    <w:rsid w:val="0019692F"/>
    <w:rsid w:val="0019748A"/>
    <w:rsid w:val="001A57EC"/>
    <w:rsid w:val="001A619A"/>
    <w:rsid w:val="001B03C8"/>
    <w:rsid w:val="001B0CC0"/>
    <w:rsid w:val="001C2042"/>
    <w:rsid w:val="001C2A15"/>
    <w:rsid w:val="001D1B52"/>
    <w:rsid w:val="001E34E1"/>
    <w:rsid w:val="001E7302"/>
    <w:rsid w:val="001F4F0E"/>
    <w:rsid w:val="001F75C7"/>
    <w:rsid w:val="002156B0"/>
    <w:rsid w:val="0021738F"/>
    <w:rsid w:val="00217632"/>
    <w:rsid w:val="00220E4B"/>
    <w:rsid w:val="00227A90"/>
    <w:rsid w:val="002311CD"/>
    <w:rsid w:val="0025387A"/>
    <w:rsid w:val="0027130D"/>
    <w:rsid w:val="0027237D"/>
    <w:rsid w:val="00277BA8"/>
    <w:rsid w:val="00282D6D"/>
    <w:rsid w:val="00287ED6"/>
    <w:rsid w:val="00291D9F"/>
    <w:rsid w:val="00294EF8"/>
    <w:rsid w:val="002B5CC5"/>
    <w:rsid w:val="002B7A4A"/>
    <w:rsid w:val="002C2A5C"/>
    <w:rsid w:val="002C4DA5"/>
    <w:rsid w:val="002C6F22"/>
    <w:rsid w:val="002D1699"/>
    <w:rsid w:val="002D1CDD"/>
    <w:rsid w:val="002D31A1"/>
    <w:rsid w:val="002E7D1D"/>
    <w:rsid w:val="00306DF7"/>
    <w:rsid w:val="003102C5"/>
    <w:rsid w:val="00313925"/>
    <w:rsid w:val="003165F9"/>
    <w:rsid w:val="003209A1"/>
    <w:rsid w:val="00321A3E"/>
    <w:rsid w:val="00321A96"/>
    <w:rsid w:val="00321BEE"/>
    <w:rsid w:val="00324442"/>
    <w:rsid w:val="00330D83"/>
    <w:rsid w:val="00335D2A"/>
    <w:rsid w:val="00342795"/>
    <w:rsid w:val="003537F7"/>
    <w:rsid w:val="0035436D"/>
    <w:rsid w:val="00354B6E"/>
    <w:rsid w:val="003620D8"/>
    <w:rsid w:val="00377F28"/>
    <w:rsid w:val="00383730"/>
    <w:rsid w:val="003907AE"/>
    <w:rsid w:val="00395C45"/>
    <w:rsid w:val="00396021"/>
    <w:rsid w:val="00397C22"/>
    <w:rsid w:val="003B2033"/>
    <w:rsid w:val="003B2A68"/>
    <w:rsid w:val="003B341B"/>
    <w:rsid w:val="003D5AA9"/>
    <w:rsid w:val="003E183A"/>
    <w:rsid w:val="003E1F1A"/>
    <w:rsid w:val="003E34AF"/>
    <w:rsid w:val="003F148B"/>
    <w:rsid w:val="00403DAE"/>
    <w:rsid w:val="00411937"/>
    <w:rsid w:val="0041303B"/>
    <w:rsid w:val="004249EE"/>
    <w:rsid w:val="00431E4B"/>
    <w:rsid w:val="00435B3B"/>
    <w:rsid w:val="00436001"/>
    <w:rsid w:val="004375B8"/>
    <w:rsid w:val="0043788D"/>
    <w:rsid w:val="00440090"/>
    <w:rsid w:val="00441B2A"/>
    <w:rsid w:val="00450F80"/>
    <w:rsid w:val="00452450"/>
    <w:rsid w:val="0045249A"/>
    <w:rsid w:val="0045297D"/>
    <w:rsid w:val="0045470B"/>
    <w:rsid w:val="00455CDE"/>
    <w:rsid w:val="00463723"/>
    <w:rsid w:val="0046515F"/>
    <w:rsid w:val="00471FFC"/>
    <w:rsid w:val="00472313"/>
    <w:rsid w:val="00475A4A"/>
    <w:rsid w:val="00482DD3"/>
    <w:rsid w:val="00485506"/>
    <w:rsid w:val="00485A9E"/>
    <w:rsid w:val="004860D3"/>
    <w:rsid w:val="00495995"/>
    <w:rsid w:val="004960B1"/>
    <w:rsid w:val="004A1A41"/>
    <w:rsid w:val="004A7B42"/>
    <w:rsid w:val="004B0778"/>
    <w:rsid w:val="004B159A"/>
    <w:rsid w:val="004C3186"/>
    <w:rsid w:val="004D0571"/>
    <w:rsid w:val="004D235C"/>
    <w:rsid w:val="004D7DDF"/>
    <w:rsid w:val="004E1E40"/>
    <w:rsid w:val="004E5334"/>
    <w:rsid w:val="004F381A"/>
    <w:rsid w:val="004F3973"/>
    <w:rsid w:val="004F6837"/>
    <w:rsid w:val="00501683"/>
    <w:rsid w:val="00513B04"/>
    <w:rsid w:val="005177AA"/>
    <w:rsid w:val="00532C43"/>
    <w:rsid w:val="005435F7"/>
    <w:rsid w:val="00543C9E"/>
    <w:rsid w:val="00543E4D"/>
    <w:rsid w:val="005450F5"/>
    <w:rsid w:val="005466FA"/>
    <w:rsid w:val="0055507B"/>
    <w:rsid w:val="00571C6A"/>
    <w:rsid w:val="00574FCD"/>
    <w:rsid w:val="00577560"/>
    <w:rsid w:val="00580CB3"/>
    <w:rsid w:val="00587005"/>
    <w:rsid w:val="005900DB"/>
    <w:rsid w:val="00591CEA"/>
    <w:rsid w:val="00593CB8"/>
    <w:rsid w:val="0059651D"/>
    <w:rsid w:val="00596996"/>
    <w:rsid w:val="005B0692"/>
    <w:rsid w:val="005C2116"/>
    <w:rsid w:val="005D5889"/>
    <w:rsid w:val="005D59DB"/>
    <w:rsid w:val="005D5D3C"/>
    <w:rsid w:val="005E3353"/>
    <w:rsid w:val="005F4454"/>
    <w:rsid w:val="005F625D"/>
    <w:rsid w:val="005F6D62"/>
    <w:rsid w:val="005F7356"/>
    <w:rsid w:val="005F74CF"/>
    <w:rsid w:val="0060221F"/>
    <w:rsid w:val="00610F50"/>
    <w:rsid w:val="00612F5E"/>
    <w:rsid w:val="00613E83"/>
    <w:rsid w:val="006166FF"/>
    <w:rsid w:val="0062299D"/>
    <w:rsid w:val="006253CA"/>
    <w:rsid w:val="006320F0"/>
    <w:rsid w:val="00643F06"/>
    <w:rsid w:val="00646403"/>
    <w:rsid w:val="0064754F"/>
    <w:rsid w:val="00653FD7"/>
    <w:rsid w:val="006552B4"/>
    <w:rsid w:val="00663AE5"/>
    <w:rsid w:val="00667523"/>
    <w:rsid w:val="006727FD"/>
    <w:rsid w:val="00677EA4"/>
    <w:rsid w:val="00684BE5"/>
    <w:rsid w:val="006874C1"/>
    <w:rsid w:val="006A5ECE"/>
    <w:rsid w:val="006A61D8"/>
    <w:rsid w:val="006A7DD5"/>
    <w:rsid w:val="006B217C"/>
    <w:rsid w:val="006B275A"/>
    <w:rsid w:val="006D01B5"/>
    <w:rsid w:val="006E613D"/>
    <w:rsid w:val="006F2614"/>
    <w:rsid w:val="006F42ED"/>
    <w:rsid w:val="006F459E"/>
    <w:rsid w:val="00713386"/>
    <w:rsid w:val="00714EEE"/>
    <w:rsid w:val="00722B81"/>
    <w:rsid w:val="00732DCD"/>
    <w:rsid w:val="00745268"/>
    <w:rsid w:val="00745E3F"/>
    <w:rsid w:val="00754C75"/>
    <w:rsid w:val="00762FD7"/>
    <w:rsid w:val="00790DEB"/>
    <w:rsid w:val="0079489C"/>
    <w:rsid w:val="007A18A2"/>
    <w:rsid w:val="007A66FF"/>
    <w:rsid w:val="007B1842"/>
    <w:rsid w:val="007B2966"/>
    <w:rsid w:val="007B35C6"/>
    <w:rsid w:val="007B77F1"/>
    <w:rsid w:val="007C1127"/>
    <w:rsid w:val="007C373C"/>
    <w:rsid w:val="007C6B24"/>
    <w:rsid w:val="007C78FF"/>
    <w:rsid w:val="007D2DF2"/>
    <w:rsid w:val="007D5DF0"/>
    <w:rsid w:val="007D7045"/>
    <w:rsid w:val="007E3769"/>
    <w:rsid w:val="007E5664"/>
    <w:rsid w:val="007F3B7C"/>
    <w:rsid w:val="00825424"/>
    <w:rsid w:val="00827CB4"/>
    <w:rsid w:val="00841C61"/>
    <w:rsid w:val="00841D79"/>
    <w:rsid w:val="008500AB"/>
    <w:rsid w:val="00850208"/>
    <w:rsid w:val="008534A1"/>
    <w:rsid w:val="00855B10"/>
    <w:rsid w:val="008706EC"/>
    <w:rsid w:val="0087595C"/>
    <w:rsid w:val="00877C25"/>
    <w:rsid w:val="00880486"/>
    <w:rsid w:val="00882A48"/>
    <w:rsid w:val="00894E8F"/>
    <w:rsid w:val="008955F9"/>
    <w:rsid w:val="008A0BA6"/>
    <w:rsid w:val="008B1EC7"/>
    <w:rsid w:val="008B6DFC"/>
    <w:rsid w:val="008D2F0C"/>
    <w:rsid w:val="008E013B"/>
    <w:rsid w:val="008F2869"/>
    <w:rsid w:val="008F41A2"/>
    <w:rsid w:val="008F4A16"/>
    <w:rsid w:val="008F64F5"/>
    <w:rsid w:val="009024F0"/>
    <w:rsid w:val="00904922"/>
    <w:rsid w:val="00912D94"/>
    <w:rsid w:val="0091394E"/>
    <w:rsid w:val="00913A8F"/>
    <w:rsid w:val="009151BA"/>
    <w:rsid w:val="009242D6"/>
    <w:rsid w:val="009553E7"/>
    <w:rsid w:val="0096482B"/>
    <w:rsid w:val="0096554E"/>
    <w:rsid w:val="00973B97"/>
    <w:rsid w:val="00975DC4"/>
    <w:rsid w:val="00980620"/>
    <w:rsid w:val="00980B49"/>
    <w:rsid w:val="009812DF"/>
    <w:rsid w:val="00991805"/>
    <w:rsid w:val="0099215A"/>
    <w:rsid w:val="00993D1A"/>
    <w:rsid w:val="00996097"/>
    <w:rsid w:val="009A02E8"/>
    <w:rsid w:val="009A3D1B"/>
    <w:rsid w:val="009B340A"/>
    <w:rsid w:val="009B4F54"/>
    <w:rsid w:val="009B5648"/>
    <w:rsid w:val="009D349F"/>
    <w:rsid w:val="009D495C"/>
    <w:rsid w:val="009D79AB"/>
    <w:rsid w:val="009F0087"/>
    <w:rsid w:val="009F3426"/>
    <w:rsid w:val="00A13510"/>
    <w:rsid w:val="00A15771"/>
    <w:rsid w:val="00A24200"/>
    <w:rsid w:val="00A25352"/>
    <w:rsid w:val="00A26CCC"/>
    <w:rsid w:val="00A332DB"/>
    <w:rsid w:val="00A5153D"/>
    <w:rsid w:val="00A65DC5"/>
    <w:rsid w:val="00A66AD2"/>
    <w:rsid w:val="00A67930"/>
    <w:rsid w:val="00A710E6"/>
    <w:rsid w:val="00A756E2"/>
    <w:rsid w:val="00A7672B"/>
    <w:rsid w:val="00A85485"/>
    <w:rsid w:val="00A8650D"/>
    <w:rsid w:val="00A97531"/>
    <w:rsid w:val="00AA3C53"/>
    <w:rsid w:val="00AC25FA"/>
    <w:rsid w:val="00AC4443"/>
    <w:rsid w:val="00AC4B86"/>
    <w:rsid w:val="00AE107C"/>
    <w:rsid w:val="00AE33D9"/>
    <w:rsid w:val="00AE7D6B"/>
    <w:rsid w:val="00B06945"/>
    <w:rsid w:val="00B13763"/>
    <w:rsid w:val="00B14168"/>
    <w:rsid w:val="00B27ABE"/>
    <w:rsid w:val="00B3351F"/>
    <w:rsid w:val="00B35159"/>
    <w:rsid w:val="00B41407"/>
    <w:rsid w:val="00B512AF"/>
    <w:rsid w:val="00B623A6"/>
    <w:rsid w:val="00B65EFF"/>
    <w:rsid w:val="00B712AB"/>
    <w:rsid w:val="00B72641"/>
    <w:rsid w:val="00B7470A"/>
    <w:rsid w:val="00B90ADD"/>
    <w:rsid w:val="00BA2C76"/>
    <w:rsid w:val="00BC180B"/>
    <w:rsid w:val="00BC1BEC"/>
    <w:rsid w:val="00BD509B"/>
    <w:rsid w:val="00BE3160"/>
    <w:rsid w:val="00BE6F9C"/>
    <w:rsid w:val="00BE712E"/>
    <w:rsid w:val="00BF6028"/>
    <w:rsid w:val="00C1275F"/>
    <w:rsid w:val="00C21611"/>
    <w:rsid w:val="00C2758C"/>
    <w:rsid w:val="00C37F68"/>
    <w:rsid w:val="00C4501B"/>
    <w:rsid w:val="00C5180D"/>
    <w:rsid w:val="00C52B2D"/>
    <w:rsid w:val="00C56C0C"/>
    <w:rsid w:val="00C61ACE"/>
    <w:rsid w:val="00C664A2"/>
    <w:rsid w:val="00C7128F"/>
    <w:rsid w:val="00C77914"/>
    <w:rsid w:val="00C812E2"/>
    <w:rsid w:val="00C8363C"/>
    <w:rsid w:val="00C858A1"/>
    <w:rsid w:val="00C94036"/>
    <w:rsid w:val="00C96697"/>
    <w:rsid w:val="00CA0106"/>
    <w:rsid w:val="00CA146C"/>
    <w:rsid w:val="00CA232C"/>
    <w:rsid w:val="00CA6C44"/>
    <w:rsid w:val="00CB043C"/>
    <w:rsid w:val="00CC09ED"/>
    <w:rsid w:val="00CC1BCB"/>
    <w:rsid w:val="00CD6D13"/>
    <w:rsid w:val="00CD7F18"/>
    <w:rsid w:val="00CE3543"/>
    <w:rsid w:val="00CE45A8"/>
    <w:rsid w:val="00CF30CF"/>
    <w:rsid w:val="00CF495F"/>
    <w:rsid w:val="00D0757D"/>
    <w:rsid w:val="00D11905"/>
    <w:rsid w:val="00D146A8"/>
    <w:rsid w:val="00D15268"/>
    <w:rsid w:val="00D239BD"/>
    <w:rsid w:val="00D34824"/>
    <w:rsid w:val="00D3788F"/>
    <w:rsid w:val="00D52965"/>
    <w:rsid w:val="00D56AC6"/>
    <w:rsid w:val="00D57F19"/>
    <w:rsid w:val="00D60409"/>
    <w:rsid w:val="00D6638B"/>
    <w:rsid w:val="00D735EC"/>
    <w:rsid w:val="00D76AE1"/>
    <w:rsid w:val="00D80285"/>
    <w:rsid w:val="00D8047D"/>
    <w:rsid w:val="00D80675"/>
    <w:rsid w:val="00D826DE"/>
    <w:rsid w:val="00D91846"/>
    <w:rsid w:val="00D9314C"/>
    <w:rsid w:val="00DA3CAD"/>
    <w:rsid w:val="00DB3BA8"/>
    <w:rsid w:val="00DC59A4"/>
    <w:rsid w:val="00DD223E"/>
    <w:rsid w:val="00DD36E6"/>
    <w:rsid w:val="00DD7194"/>
    <w:rsid w:val="00DD748F"/>
    <w:rsid w:val="00DE089A"/>
    <w:rsid w:val="00DE3D78"/>
    <w:rsid w:val="00DE6874"/>
    <w:rsid w:val="00DF3B15"/>
    <w:rsid w:val="00DF68C4"/>
    <w:rsid w:val="00E0278B"/>
    <w:rsid w:val="00E052B6"/>
    <w:rsid w:val="00E14B49"/>
    <w:rsid w:val="00E257C2"/>
    <w:rsid w:val="00E25E13"/>
    <w:rsid w:val="00E2683C"/>
    <w:rsid w:val="00E31E9E"/>
    <w:rsid w:val="00E326A2"/>
    <w:rsid w:val="00E43F18"/>
    <w:rsid w:val="00E441F9"/>
    <w:rsid w:val="00E52F86"/>
    <w:rsid w:val="00E53D95"/>
    <w:rsid w:val="00E55885"/>
    <w:rsid w:val="00E55E88"/>
    <w:rsid w:val="00E61191"/>
    <w:rsid w:val="00E705E1"/>
    <w:rsid w:val="00E716E4"/>
    <w:rsid w:val="00E72582"/>
    <w:rsid w:val="00E75766"/>
    <w:rsid w:val="00E815CD"/>
    <w:rsid w:val="00E84355"/>
    <w:rsid w:val="00E87EAA"/>
    <w:rsid w:val="00E90298"/>
    <w:rsid w:val="00E90861"/>
    <w:rsid w:val="00E965C0"/>
    <w:rsid w:val="00E96AFC"/>
    <w:rsid w:val="00E977F6"/>
    <w:rsid w:val="00EA0146"/>
    <w:rsid w:val="00EA0E2D"/>
    <w:rsid w:val="00EB1464"/>
    <w:rsid w:val="00EB4D5F"/>
    <w:rsid w:val="00EB6852"/>
    <w:rsid w:val="00ED2A5B"/>
    <w:rsid w:val="00EE1EC0"/>
    <w:rsid w:val="00EE483B"/>
    <w:rsid w:val="00EF0E99"/>
    <w:rsid w:val="00F00C2A"/>
    <w:rsid w:val="00F06484"/>
    <w:rsid w:val="00F12B6F"/>
    <w:rsid w:val="00F20195"/>
    <w:rsid w:val="00F21040"/>
    <w:rsid w:val="00F33063"/>
    <w:rsid w:val="00F57EED"/>
    <w:rsid w:val="00F609F9"/>
    <w:rsid w:val="00F62671"/>
    <w:rsid w:val="00F75010"/>
    <w:rsid w:val="00F938D1"/>
    <w:rsid w:val="00F94559"/>
    <w:rsid w:val="00FA1E51"/>
    <w:rsid w:val="00FA5E4D"/>
    <w:rsid w:val="00FB32C8"/>
    <w:rsid w:val="00FC2CE6"/>
    <w:rsid w:val="00FC40E7"/>
    <w:rsid w:val="00FE4C16"/>
    <w:rsid w:val="00FE6A68"/>
    <w:rsid w:val="00FF1A2B"/>
    <w:rsid w:val="00FF2E9E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5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E3F"/>
    <w:rPr>
      <w:sz w:val="18"/>
      <w:szCs w:val="18"/>
    </w:rPr>
  </w:style>
  <w:style w:type="paragraph" w:styleId="a4">
    <w:name w:val="footer"/>
    <w:basedOn w:val="a"/>
    <w:link w:val="Char0"/>
    <w:unhideWhenUsed/>
    <w:rsid w:val="00745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5E3F"/>
    <w:rPr>
      <w:sz w:val="18"/>
      <w:szCs w:val="18"/>
    </w:rPr>
  </w:style>
  <w:style w:type="character" w:styleId="a5">
    <w:name w:val="page number"/>
    <w:basedOn w:val="a0"/>
    <w:rsid w:val="00745E3F"/>
  </w:style>
  <w:style w:type="paragraph" w:styleId="a6">
    <w:name w:val="Balloon Text"/>
    <w:basedOn w:val="a"/>
    <w:link w:val="Char1"/>
    <w:uiPriority w:val="99"/>
    <w:semiHidden/>
    <w:unhideWhenUsed/>
    <w:rsid w:val="007E56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566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32</cp:revision>
  <cp:lastPrinted>2016-11-03T10:55:00Z</cp:lastPrinted>
  <dcterms:created xsi:type="dcterms:W3CDTF">2016-10-09T08:37:00Z</dcterms:created>
  <dcterms:modified xsi:type="dcterms:W3CDTF">2016-11-03T10:59:00Z</dcterms:modified>
</cp:coreProperties>
</file>