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07" w:rsidRDefault="006F1A07" w:rsidP="006F1A07">
      <w:pPr>
        <w:spacing w:line="30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2016年宜兴市不动产登记中心公开招聘编外用工人员岗位简介表</w:t>
      </w:r>
    </w:p>
    <w:tbl>
      <w:tblPr>
        <w:tblW w:w="13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2202"/>
        <w:gridCol w:w="944"/>
        <w:gridCol w:w="3770"/>
        <w:gridCol w:w="1106"/>
        <w:gridCol w:w="2359"/>
        <w:gridCol w:w="1730"/>
      </w:tblGrid>
      <w:tr w:rsidR="00211DF2" w:rsidTr="002108F4">
        <w:trPr>
          <w:trHeight w:val="135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F2" w:rsidRDefault="00211DF2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招聘单位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F2" w:rsidRDefault="00211DF2" w:rsidP="006413B5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岗位名称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35" w:rsidRDefault="008D3335" w:rsidP="006413B5">
            <w:pPr>
              <w:spacing w:line="340" w:lineRule="exact"/>
              <w:jc w:val="center"/>
              <w:rPr>
                <w:b/>
                <w:sz w:val="24"/>
              </w:rPr>
            </w:pPr>
            <w:r w:rsidRPr="00A76A29">
              <w:rPr>
                <w:rFonts w:hint="eastAsia"/>
                <w:b/>
                <w:sz w:val="24"/>
              </w:rPr>
              <w:t>岗位</w:t>
            </w:r>
          </w:p>
          <w:p w:rsidR="00211DF2" w:rsidRDefault="00211DF2" w:rsidP="006413B5">
            <w:pPr>
              <w:spacing w:line="340" w:lineRule="exact"/>
              <w:jc w:val="center"/>
              <w:rPr>
                <w:b/>
                <w:sz w:val="24"/>
              </w:rPr>
            </w:pPr>
            <w:r w:rsidRPr="00211DF2">
              <w:rPr>
                <w:rFonts w:hint="eastAsia"/>
                <w:b/>
                <w:sz w:val="24"/>
              </w:rPr>
              <w:t>序</w:t>
            </w:r>
            <w:r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F2" w:rsidRDefault="00211DF2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F2" w:rsidRDefault="00211DF2" w:rsidP="00B17879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</w:t>
            </w:r>
          </w:p>
          <w:p w:rsidR="00211DF2" w:rsidRDefault="00211DF2" w:rsidP="00B17879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F2" w:rsidRDefault="00211DF2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其他条件</w:t>
            </w:r>
          </w:p>
          <w:p w:rsidR="00211DF2" w:rsidRDefault="00211DF2" w:rsidP="00B17879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或要求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F2" w:rsidRDefault="00211DF2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21627F" w:rsidTr="009A66DA">
        <w:trPr>
          <w:trHeight w:val="691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27F" w:rsidRDefault="0021627F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不动产登记中心（含分设到各镇的服务“窗口”）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27F" w:rsidRPr="00B82D05" w:rsidRDefault="0021627F" w:rsidP="006413B5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D05">
              <w:rPr>
                <w:rFonts w:ascii="仿宋" w:eastAsia="仿宋" w:hAnsi="仿宋" w:hint="eastAsia"/>
                <w:sz w:val="28"/>
                <w:szCs w:val="28"/>
              </w:rPr>
              <w:t>外业类（测绘、调查等）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27F" w:rsidRPr="00B82D05" w:rsidRDefault="0021627F" w:rsidP="006413B5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27F" w:rsidRPr="00B82D05" w:rsidRDefault="0021627F" w:rsidP="0049307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D05">
              <w:rPr>
                <w:rFonts w:ascii="仿宋" w:eastAsia="仿宋" w:hAnsi="仿宋" w:hint="eastAsia"/>
                <w:sz w:val="28"/>
                <w:szCs w:val="28"/>
              </w:rPr>
              <w:t>测绘类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27F" w:rsidRPr="00B82D05" w:rsidRDefault="0021627F" w:rsidP="0049307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27F" w:rsidRPr="00B82D05" w:rsidRDefault="00F63716" w:rsidP="00912B11">
            <w:pPr>
              <w:spacing w:line="340" w:lineRule="exact"/>
              <w:ind w:left="420" w:hangingChars="150" w:hanging="42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</w:t>
            </w:r>
            <w:r w:rsidR="0021627F" w:rsidRPr="00B82D05">
              <w:rPr>
                <w:rFonts w:ascii="仿宋" w:eastAsia="仿宋" w:hAnsi="仿宋" w:hint="eastAsia"/>
                <w:sz w:val="28"/>
                <w:szCs w:val="28"/>
              </w:rPr>
              <w:t>野外作业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为主</w:t>
            </w:r>
            <w:r w:rsidR="00912B11" w:rsidRPr="00A76A29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B97144" w:rsidRPr="00A76A29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5A3A75" w:rsidRPr="00A76A29">
              <w:rPr>
                <w:rFonts w:ascii="仿宋" w:eastAsia="仿宋" w:hAnsi="仿宋" w:hint="eastAsia"/>
                <w:sz w:val="28"/>
                <w:szCs w:val="28"/>
              </w:rPr>
              <w:t>适</w:t>
            </w:r>
            <w:r w:rsidR="00912B11" w:rsidRPr="00A76A29">
              <w:rPr>
                <w:rFonts w:ascii="仿宋" w:eastAsia="仿宋" w:hAnsi="仿宋" w:hint="eastAsia"/>
                <w:sz w:val="28"/>
                <w:szCs w:val="28"/>
              </w:rPr>
              <w:t>宜</w:t>
            </w:r>
            <w:r w:rsidR="00B97144" w:rsidRPr="00A76A29">
              <w:rPr>
                <w:rFonts w:ascii="仿宋" w:eastAsia="仿宋" w:hAnsi="仿宋" w:hint="eastAsia"/>
                <w:sz w:val="28"/>
                <w:szCs w:val="28"/>
              </w:rPr>
              <w:t>男性</w:t>
            </w:r>
            <w:r w:rsidR="00B9714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27F" w:rsidRDefault="0021627F" w:rsidP="00493079">
            <w:pPr>
              <w:spacing w:line="340" w:lineRule="exact"/>
              <w:jc w:val="center"/>
              <w:rPr>
                <w:b/>
                <w:sz w:val="24"/>
              </w:rPr>
            </w:pPr>
          </w:p>
        </w:tc>
      </w:tr>
      <w:tr w:rsidR="0021627F" w:rsidTr="002108F4">
        <w:trPr>
          <w:trHeight w:val="719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27F" w:rsidRDefault="0021627F">
            <w:pPr>
              <w:spacing w:line="340" w:lineRule="exact"/>
              <w:jc w:val="center"/>
              <w:rPr>
                <w:b/>
                <w:sz w:val="24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27F" w:rsidRPr="00B82D05" w:rsidRDefault="0021627F" w:rsidP="006413B5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27F" w:rsidRDefault="0021627F" w:rsidP="006413B5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27F" w:rsidRPr="00B82D05" w:rsidRDefault="0021627F" w:rsidP="0049307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工程管理、质量管理工</w:t>
            </w:r>
            <w:r w:rsidR="002108F4">
              <w:rPr>
                <w:rFonts w:ascii="仿宋" w:eastAsia="仿宋" w:hAnsi="仿宋" w:hint="eastAsia"/>
                <w:sz w:val="28"/>
                <w:szCs w:val="28"/>
              </w:rPr>
              <w:t xml:space="preserve">程、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土木工程、</w:t>
            </w:r>
            <w:r w:rsidR="00B97144">
              <w:rPr>
                <w:rFonts w:ascii="仿宋" w:eastAsia="仿宋" w:hAnsi="仿宋" w:hint="eastAsia"/>
                <w:sz w:val="28"/>
                <w:szCs w:val="28"/>
              </w:rPr>
              <w:t>工业与民用建筑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27F" w:rsidRPr="00B97144" w:rsidRDefault="00B97144" w:rsidP="0049307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F" w:rsidRPr="00B82D05" w:rsidRDefault="0021627F" w:rsidP="00AA6EB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27F" w:rsidRDefault="0021627F" w:rsidP="00493079">
            <w:pPr>
              <w:spacing w:line="340" w:lineRule="exact"/>
              <w:jc w:val="center"/>
              <w:rPr>
                <w:b/>
                <w:sz w:val="24"/>
              </w:rPr>
            </w:pPr>
          </w:p>
        </w:tc>
      </w:tr>
      <w:tr w:rsidR="00211DF2" w:rsidTr="002108F4">
        <w:trPr>
          <w:trHeight w:val="73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DF2" w:rsidRDefault="00211DF2">
            <w:pPr>
              <w:spacing w:line="340" w:lineRule="exact"/>
              <w:jc w:val="center"/>
              <w:rPr>
                <w:b/>
                <w:sz w:val="24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DF2" w:rsidRPr="00B82D05" w:rsidRDefault="00211DF2" w:rsidP="006413B5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D05">
              <w:rPr>
                <w:rFonts w:ascii="仿宋" w:eastAsia="仿宋" w:hAnsi="仿宋" w:hint="eastAsia"/>
                <w:sz w:val="28"/>
                <w:szCs w:val="28"/>
              </w:rPr>
              <w:t>内业类（发证、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信息化、</w:t>
            </w:r>
            <w:r w:rsidRPr="00B82D05">
              <w:rPr>
                <w:rFonts w:ascii="仿宋" w:eastAsia="仿宋" w:hAnsi="仿宋" w:hint="eastAsia"/>
                <w:sz w:val="28"/>
                <w:szCs w:val="28"/>
              </w:rPr>
              <w:t>档案等）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DF2" w:rsidRPr="00B82D05" w:rsidRDefault="0021627F" w:rsidP="006413B5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F2" w:rsidRPr="00B82D05" w:rsidRDefault="00211DF2" w:rsidP="0049307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D05">
              <w:rPr>
                <w:rFonts w:ascii="仿宋" w:eastAsia="仿宋" w:hAnsi="仿宋" w:hint="eastAsia"/>
                <w:sz w:val="28"/>
                <w:szCs w:val="28"/>
              </w:rPr>
              <w:t>土地管理类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DF2" w:rsidRPr="00B82D05" w:rsidRDefault="00211DF2" w:rsidP="0049307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DF2" w:rsidRPr="00B82D05" w:rsidRDefault="00211DF2" w:rsidP="0049307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DF2" w:rsidRDefault="00211DF2" w:rsidP="00493079">
            <w:pPr>
              <w:spacing w:line="340" w:lineRule="exact"/>
              <w:jc w:val="center"/>
              <w:rPr>
                <w:b/>
                <w:sz w:val="24"/>
              </w:rPr>
            </w:pPr>
          </w:p>
        </w:tc>
      </w:tr>
      <w:tr w:rsidR="00211DF2" w:rsidTr="002108F4">
        <w:trPr>
          <w:trHeight w:val="687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DF2" w:rsidRDefault="00211DF2">
            <w:pPr>
              <w:spacing w:line="340" w:lineRule="exact"/>
              <w:jc w:val="center"/>
              <w:rPr>
                <w:b/>
                <w:sz w:val="24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F2" w:rsidRPr="00B82D05" w:rsidRDefault="00211DF2" w:rsidP="006413B5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F2" w:rsidRPr="00B82D05" w:rsidRDefault="0021627F" w:rsidP="006413B5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F2" w:rsidRPr="00B82D05" w:rsidRDefault="00211DF2" w:rsidP="0049307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0518">
              <w:rPr>
                <w:rFonts w:ascii="仿宋" w:eastAsia="仿宋" w:hAnsi="仿宋" w:hint="eastAsia"/>
                <w:sz w:val="28"/>
                <w:szCs w:val="28"/>
              </w:rPr>
              <w:t>计算机(大类)类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F2" w:rsidRPr="00B82D05" w:rsidRDefault="00211DF2" w:rsidP="0049307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F2" w:rsidRPr="00B82D05" w:rsidRDefault="00211DF2" w:rsidP="0049307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DF2" w:rsidRDefault="00211DF2" w:rsidP="00493079">
            <w:pPr>
              <w:spacing w:line="340" w:lineRule="exact"/>
              <w:jc w:val="center"/>
              <w:rPr>
                <w:b/>
                <w:sz w:val="24"/>
              </w:rPr>
            </w:pPr>
          </w:p>
        </w:tc>
      </w:tr>
      <w:tr w:rsidR="00211DF2" w:rsidTr="002108F4">
        <w:trPr>
          <w:trHeight w:val="711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F2" w:rsidRDefault="00211DF2">
            <w:pPr>
              <w:spacing w:line="340" w:lineRule="exact"/>
              <w:jc w:val="center"/>
              <w:rPr>
                <w:b/>
                <w:sz w:val="24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F2" w:rsidRPr="00B82D05" w:rsidRDefault="00211DF2" w:rsidP="006413B5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F2" w:rsidRPr="00B82D05" w:rsidRDefault="0021627F" w:rsidP="006413B5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F2" w:rsidRPr="00B82D05" w:rsidRDefault="00211DF2" w:rsidP="0049307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D05">
              <w:rPr>
                <w:rFonts w:ascii="仿宋" w:eastAsia="仿宋" w:hAnsi="仿宋" w:hint="eastAsia"/>
                <w:sz w:val="28"/>
                <w:szCs w:val="28"/>
              </w:rPr>
              <w:t>法律类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F2" w:rsidRPr="00B82D05" w:rsidRDefault="0021627F" w:rsidP="0049307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F2" w:rsidRPr="00B82D05" w:rsidRDefault="00211DF2" w:rsidP="0049307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F2" w:rsidRDefault="00211DF2" w:rsidP="00493079">
            <w:pPr>
              <w:spacing w:line="340" w:lineRule="exact"/>
              <w:jc w:val="center"/>
              <w:rPr>
                <w:b/>
                <w:sz w:val="24"/>
              </w:rPr>
            </w:pPr>
          </w:p>
        </w:tc>
      </w:tr>
    </w:tbl>
    <w:p w:rsidR="00D81C81" w:rsidRDefault="00D81C81"/>
    <w:sectPr w:rsidR="00D81C81" w:rsidSect="006F1A0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DBF" w:rsidRDefault="00FD7DBF" w:rsidP="006F1A07">
      <w:r>
        <w:separator/>
      </w:r>
    </w:p>
  </w:endnote>
  <w:endnote w:type="continuationSeparator" w:id="1">
    <w:p w:rsidR="00FD7DBF" w:rsidRDefault="00FD7DBF" w:rsidP="006F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DBF" w:rsidRDefault="00FD7DBF" w:rsidP="006F1A07">
      <w:r>
        <w:separator/>
      </w:r>
    </w:p>
  </w:footnote>
  <w:footnote w:type="continuationSeparator" w:id="1">
    <w:p w:rsidR="00FD7DBF" w:rsidRDefault="00FD7DBF" w:rsidP="006F1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A07"/>
    <w:rsid w:val="0000733A"/>
    <w:rsid w:val="000A56DD"/>
    <w:rsid w:val="00195726"/>
    <w:rsid w:val="001970B3"/>
    <w:rsid w:val="002108F4"/>
    <w:rsid w:val="00211DF2"/>
    <w:rsid w:val="0021627F"/>
    <w:rsid w:val="002D52FD"/>
    <w:rsid w:val="002F6D37"/>
    <w:rsid w:val="00354DD3"/>
    <w:rsid w:val="003947E8"/>
    <w:rsid w:val="003F70A8"/>
    <w:rsid w:val="004476A4"/>
    <w:rsid w:val="00493079"/>
    <w:rsid w:val="00596505"/>
    <w:rsid w:val="005A3A75"/>
    <w:rsid w:val="006D6BC1"/>
    <w:rsid w:val="006F1A07"/>
    <w:rsid w:val="00846119"/>
    <w:rsid w:val="008B3817"/>
    <w:rsid w:val="008D3335"/>
    <w:rsid w:val="008D7E3B"/>
    <w:rsid w:val="008E09D8"/>
    <w:rsid w:val="00912B11"/>
    <w:rsid w:val="009648F3"/>
    <w:rsid w:val="009A66DA"/>
    <w:rsid w:val="009B468A"/>
    <w:rsid w:val="009E762A"/>
    <w:rsid w:val="009F494E"/>
    <w:rsid w:val="00A5327D"/>
    <w:rsid w:val="00A76A29"/>
    <w:rsid w:val="00AA6EB1"/>
    <w:rsid w:val="00AC3941"/>
    <w:rsid w:val="00AD08AD"/>
    <w:rsid w:val="00B17879"/>
    <w:rsid w:val="00B63753"/>
    <w:rsid w:val="00B82D05"/>
    <w:rsid w:val="00B97144"/>
    <w:rsid w:val="00BA5564"/>
    <w:rsid w:val="00BB692C"/>
    <w:rsid w:val="00BC7020"/>
    <w:rsid w:val="00BD7F50"/>
    <w:rsid w:val="00CC086C"/>
    <w:rsid w:val="00D162A4"/>
    <w:rsid w:val="00D81C81"/>
    <w:rsid w:val="00D97A94"/>
    <w:rsid w:val="00DD506E"/>
    <w:rsid w:val="00E4068D"/>
    <w:rsid w:val="00EC0518"/>
    <w:rsid w:val="00F63716"/>
    <w:rsid w:val="00F73BFA"/>
    <w:rsid w:val="00FB6E25"/>
    <w:rsid w:val="00FD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1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1A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1A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1A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yx_jiangbl</dc:creator>
  <cp:keywords/>
  <dc:description/>
  <cp:lastModifiedBy>yx_jiangbl</cp:lastModifiedBy>
  <cp:revision>30</cp:revision>
  <cp:lastPrinted>2016-12-12T06:56:00Z</cp:lastPrinted>
  <dcterms:created xsi:type="dcterms:W3CDTF">2016-12-08T01:59:00Z</dcterms:created>
  <dcterms:modified xsi:type="dcterms:W3CDTF">2016-12-30T01:55:00Z</dcterms:modified>
</cp:coreProperties>
</file>