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27" w:rsidRDefault="00100027" w:rsidP="00100027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100027" w:rsidRDefault="00100027" w:rsidP="0010002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2017年临清市政府公益扶贫岗位汇总表</w:t>
      </w:r>
    </w:p>
    <w:p w:rsidR="00100027" w:rsidRDefault="00100027" w:rsidP="0010002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1636"/>
        <w:gridCol w:w="1636"/>
        <w:gridCol w:w="1430"/>
        <w:gridCol w:w="2245"/>
      </w:tblGrid>
      <w:tr w:rsidR="00100027" w:rsidTr="00F70ECE">
        <w:tc>
          <w:tcPr>
            <w:tcW w:w="1574" w:type="dxa"/>
          </w:tcPr>
          <w:p w:rsidR="00100027" w:rsidRDefault="00100027" w:rsidP="00F70EC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用人单位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岗位名称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岗位数量</w:t>
            </w:r>
          </w:p>
        </w:tc>
        <w:tc>
          <w:tcPr>
            <w:tcW w:w="1430" w:type="dxa"/>
          </w:tcPr>
          <w:p w:rsidR="00100027" w:rsidRDefault="00100027" w:rsidP="00F70EC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</w:tcPr>
          <w:p w:rsidR="00100027" w:rsidRDefault="00100027" w:rsidP="00F70ECE">
            <w:pPr>
              <w:jc w:val="center"/>
              <w:rPr>
                <w:rFonts w:ascii="黑体" w:eastAsia="黑体" w:hAnsi="黑体" w:cs="黑体" w:hint="eastAsia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联系电话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唐园镇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周  超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135 6202 2709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烟店镇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刘国军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159 5419 2009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潘庄镇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于华洲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135 6208 2767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八岔路镇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杨本超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135 6352 2001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尚店镇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汪跃波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139 6355 2732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刘垓子镇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24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沈  可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135 6128 0074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戴湾镇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陈朝霞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138 6953 2421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魏湾镇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田英新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150 9506 6816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康庄镇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12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张玉军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 xml:space="preserve">138 6952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lastRenderedPageBreak/>
              <w:t>4633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lastRenderedPageBreak/>
              <w:t>金郝庄镇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李  鑫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159 6438 2785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老赵庄镇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李  哲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188 0635 0019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松林镇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纪  越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135 6355 2286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新华办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李亚辉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135 6126 2999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青年办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商爱华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135 6145 2576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先锋办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陈沂奎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135 8946 6035</w:t>
            </w:r>
          </w:p>
        </w:tc>
      </w:tr>
      <w:tr w:rsidR="00100027" w:rsidTr="00F70ECE">
        <w:tc>
          <w:tcPr>
            <w:tcW w:w="1574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大辛庄办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邻里互助</w:t>
            </w:r>
          </w:p>
        </w:tc>
        <w:tc>
          <w:tcPr>
            <w:tcW w:w="1636" w:type="dxa"/>
          </w:tcPr>
          <w:p w:rsidR="00100027" w:rsidRDefault="00100027" w:rsidP="00F70ECE">
            <w:pPr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</w:p>
        </w:tc>
        <w:tc>
          <w:tcPr>
            <w:tcW w:w="1430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田宗正</w:t>
            </w:r>
          </w:p>
        </w:tc>
        <w:tc>
          <w:tcPr>
            <w:tcW w:w="2245" w:type="dxa"/>
            <w:vAlign w:val="center"/>
          </w:tcPr>
          <w:p w:rsidR="00100027" w:rsidRDefault="00100027" w:rsidP="00F70ECE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/>
              </w:rPr>
              <w:t>135 6202 2105</w:t>
            </w:r>
          </w:p>
        </w:tc>
      </w:tr>
    </w:tbl>
    <w:p w:rsidR="00100027" w:rsidRDefault="00100027" w:rsidP="00100027">
      <w:pPr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</w:p>
    <w:p w:rsidR="00100027" w:rsidRDefault="00100027" w:rsidP="00100027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  <w:sectPr w:rsidR="0010002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7D" w:rsidRDefault="00EA7D7D" w:rsidP="00100027">
      <w:pPr>
        <w:spacing w:after="0"/>
      </w:pPr>
      <w:r>
        <w:separator/>
      </w:r>
    </w:p>
  </w:endnote>
  <w:endnote w:type="continuationSeparator" w:id="0">
    <w:p w:rsidR="00EA7D7D" w:rsidRDefault="00EA7D7D" w:rsidP="001000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7D" w:rsidRDefault="00EA7D7D" w:rsidP="00100027">
      <w:pPr>
        <w:spacing w:after="0"/>
      </w:pPr>
      <w:r>
        <w:separator/>
      </w:r>
    </w:p>
  </w:footnote>
  <w:footnote w:type="continuationSeparator" w:id="0">
    <w:p w:rsidR="00EA7D7D" w:rsidRDefault="00EA7D7D" w:rsidP="001000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14B"/>
    <w:rsid w:val="00100027"/>
    <w:rsid w:val="00323B43"/>
    <w:rsid w:val="003D37D8"/>
    <w:rsid w:val="00426133"/>
    <w:rsid w:val="004358AB"/>
    <w:rsid w:val="008B7726"/>
    <w:rsid w:val="00D31D50"/>
    <w:rsid w:val="00E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00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00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00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00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Luthervsky</dc:creator>
  <cp:keywords/>
  <dc:description/>
  <cp:lastModifiedBy>Luthervsky</cp:lastModifiedBy>
  <cp:revision>2</cp:revision>
  <dcterms:created xsi:type="dcterms:W3CDTF">2008-09-11T17:20:00Z</dcterms:created>
  <dcterms:modified xsi:type="dcterms:W3CDTF">2017-03-17T08:33:00Z</dcterms:modified>
</cp:coreProperties>
</file>