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E" w:rsidRDefault="00141B5E" w:rsidP="00141B5E">
      <w:pPr>
        <w:rPr>
          <w:rFonts w:ascii="宋体" w:hAnsi="宋体" w:cs="Tahom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 xml:space="preserve">附件1  </w:t>
      </w:r>
      <w:r>
        <w:rPr>
          <w:rFonts w:ascii="宋体" w:hAnsi="宋体" w:cs="Tahoma" w:hint="eastAsia"/>
          <w:kern w:val="0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石城县2017年度基层卫生院公开招聘专业技术人员</w:t>
      </w:r>
      <w:r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岗位一览表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7"/>
        <w:gridCol w:w="1535"/>
        <w:gridCol w:w="1189"/>
        <w:gridCol w:w="1399"/>
        <w:gridCol w:w="828"/>
        <w:gridCol w:w="1791"/>
        <w:gridCol w:w="1505"/>
        <w:gridCol w:w="948"/>
        <w:gridCol w:w="3687"/>
        <w:gridCol w:w="993"/>
      </w:tblGrid>
      <w:tr w:rsidR="00141B5E" w:rsidTr="00141B5E">
        <w:trPr>
          <w:trHeight w:val="39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招聘单位咨询电话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8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笔试科目</w:t>
            </w:r>
          </w:p>
        </w:tc>
      </w:tr>
      <w:tr w:rsidR="00141B5E" w:rsidTr="00141B5E">
        <w:trPr>
          <w:trHeight w:val="52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（学位）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41B5E" w:rsidTr="00141B5E">
        <w:trPr>
          <w:trHeight w:val="9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基层卫生院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0797－5712417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西医临床医生1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1.限石城户籍。2.有执业助理医师资格的可放宽至30周岁、全日制中专学历。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临床类别卷</w:t>
            </w:r>
          </w:p>
        </w:tc>
      </w:tr>
      <w:tr w:rsidR="00141B5E" w:rsidTr="00141B5E">
        <w:trPr>
          <w:trHeight w:val="8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西医临床医生2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1.限本省户籍。2.有执业助理医师资格的可放宽至30周岁、全日制中专学历。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临床类别卷</w:t>
            </w:r>
          </w:p>
        </w:tc>
      </w:tr>
      <w:tr w:rsidR="00141B5E" w:rsidTr="00141B5E">
        <w:trPr>
          <w:trHeight w:val="6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中医临床医生1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中医学、中西医结合、针灸推拿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1.限石城户籍。2.有执业助理医师资格的可放宽至30周岁、全日制中专学历。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中医类别卷</w:t>
            </w:r>
          </w:p>
        </w:tc>
      </w:tr>
      <w:tr w:rsidR="00141B5E" w:rsidTr="00141B5E">
        <w:trPr>
          <w:trHeight w:val="6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中医临床医生2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中医学、中西医结合、针灸推拿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1.限本省户籍。2.有执业助理医师资格的可放宽至30周岁、全日制中专学历。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中医类别卷</w:t>
            </w:r>
          </w:p>
        </w:tc>
      </w:tr>
      <w:tr w:rsidR="00141B5E" w:rsidTr="00141B5E">
        <w:trPr>
          <w:trHeight w:val="6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护理学、助产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1.限石城户籍。2.取得护士资格证，大专学历的放宽至30周岁。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护理类别卷</w:t>
            </w:r>
          </w:p>
        </w:tc>
      </w:tr>
      <w:tr w:rsidR="00141B5E" w:rsidTr="00141B5E">
        <w:trPr>
          <w:trHeight w:val="5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妇产科医生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临床医学、妇幼保健医学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1.限本省户籍。2.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此岗位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适合女性。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临床类别卷</w:t>
            </w:r>
          </w:p>
        </w:tc>
      </w:tr>
      <w:tr w:rsidR="00141B5E" w:rsidTr="00141B5E">
        <w:trPr>
          <w:trHeight w:val="8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会计类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1.限石城户籍。2.有会计从业资格证，在机关、事业单位从事会计工作一年以上。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会计知识</w:t>
            </w:r>
          </w:p>
        </w:tc>
      </w:tr>
      <w:tr w:rsidR="00141B5E" w:rsidTr="00141B5E">
        <w:trPr>
          <w:trHeight w:val="6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26周岁以内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1.限石城户籍。2.在机关、事业单位从事财务、会计工作一年以上。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1B5E" w:rsidRDefault="00141B5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会计知识</w:t>
            </w:r>
          </w:p>
        </w:tc>
      </w:tr>
    </w:tbl>
    <w:p w:rsidR="00141B5E" w:rsidRDefault="00141B5E" w:rsidP="00141B5E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  <w:sectPr w:rsidR="00141B5E">
          <w:pgSz w:w="16838" w:h="11906" w:orient="landscape"/>
          <w:pgMar w:top="1361" w:right="1440" w:bottom="1361" w:left="1440" w:header="851" w:footer="992" w:gutter="0"/>
          <w:pgNumType w:fmt="numberInDash"/>
          <w:cols w:space="720"/>
          <w:docGrid w:type="linesAndChars" w:linePitch="312"/>
        </w:sectPr>
      </w:pPr>
    </w:p>
    <w:p w:rsidR="00141B5E" w:rsidRDefault="00141B5E" w:rsidP="00141B5E">
      <w:pPr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lastRenderedPageBreak/>
        <w:t>附件2</w:t>
      </w:r>
    </w:p>
    <w:p w:rsidR="00141B5E" w:rsidRDefault="00141B5E" w:rsidP="00141B5E">
      <w:pPr>
        <w:jc w:val="center"/>
        <w:rPr>
          <w:rFonts w:ascii="黑体" w:eastAsia="黑体" w:hAnsi="黑体" w:cs="Tahoma" w:hint="eastAsia"/>
          <w:kern w:val="0"/>
          <w:sz w:val="32"/>
          <w:szCs w:val="32"/>
        </w:rPr>
      </w:pPr>
      <w:r>
        <w:rPr>
          <w:rFonts w:ascii="方正小标宋简体" w:eastAsia="方正小标宋简体" w:hAnsi="Tahoma" w:cs="Tahoma" w:hint="eastAsia"/>
          <w:spacing w:val="2"/>
          <w:w w:val="94"/>
          <w:kern w:val="0"/>
          <w:sz w:val="32"/>
          <w:szCs w:val="32"/>
        </w:rPr>
        <w:t>石城县</w:t>
      </w:r>
      <w:hyperlink r:id="rId7" w:tgtFrame="_blank" w:history="1">
        <w:r>
          <w:rPr>
            <w:rStyle w:val="a5"/>
            <w:rFonts w:ascii="方正小标宋简体" w:eastAsia="方正小标宋简体" w:hAnsi="Tahoma" w:cs="Tahoma" w:hint="eastAsia"/>
            <w:spacing w:val="2"/>
            <w:w w:val="94"/>
            <w:kern w:val="0"/>
            <w:sz w:val="32"/>
            <w:szCs w:val="32"/>
          </w:rPr>
          <w:t>2017年度</w:t>
        </w:r>
        <w:r>
          <w:rPr>
            <w:rStyle w:val="a5"/>
            <w:rFonts w:ascii="方正小标宋简体" w:eastAsia="方正小标宋简体" w:hAnsi="微软雅黑" w:cs="宋体" w:hint="eastAsia"/>
            <w:spacing w:val="2"/>
            <w:w w:val="94"/>
            <w:kern w:val="0"/>
            <w:sz w:val="32"/>
            <w:szCs w:val="32"/>
          </w:rPr>
          <w:t>基层卫生院</w:t>
        </w:r>
        <w:r>
          <w:rPr>
            <w:rStyle w:val="a5"/>
            <w:rFonts w:ascii="方正小标宋简体" w:eastAsia="方正小标宋简体" w:hAnsi="Tahoma" w:cs="Tahoma" w:hint="eastAsia"/>
            <w:spacing w:val="2"/>
            <w:w w:val="94"/>
            <w:kern w:val="0"/>
            <w:sz w:val="32"/>
            <w:szCs w:val="32"/>
          </w:rPr>
          <w:t>公开招聘专业技术人员报名登记</w:t>
        </w:r>
        <w:r>
          <w:rPr>
            <w:rStyle w:val="a5"/>
            <w:rFonts w:ascii="方正小标宋简体" w:eastAsia="方正小标宋简体" w:hAnsi="Tahoma" w:cs="Tahoma" w:hint="eastAsia"/>
            <w:spacing w:val="-18"/>
            <w:w w:val="94"/>
            <w:kern w:val="0"/>
            <w:sz w:val="32"/>
            <w:szCs w:val="32"/>
          </w:rPr>
          <w:t>表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63"/>
        <w:gridCol w:w="1194"/>
        <w:gridCol w:w="966"/>
        <w:gridCol w:w="360"/>
        <w:gridCol w:w="294"/>
        <w:gridCol w:w="360"/>
        <w:gridCol w:w="426"/>
        <w:gridCol w:w="654"/>
        <w:gridCol w:w="1146"/>
        <w:gridCol w:w="1734"/>
      </w:tblGrid>
      <w:tr w:rsidR="00141B5E" w:rsidTr="00141B5E">
        <w:trPr>
          <w:cantSplit/>
          <w:trHeight w:val="60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ind w:firstLineChars="200" w:firstLine="420"/>
              <w:rPr>
                <w:rFonts w:ascii="仿宋_GB2312" w:eastAsia="仿宋_GB2312"/>
              </w:rPr>
            </w:pPr>
          </w:p>
          <w:p w:rsidR="00141B5E" w:rsidRDefault="00141B5E">
            <w:pPr>
              <w:ind w:firstLineChars="200" w:firstLine="420"/>
              <w:rPr>
                <w:rFonts w:ascii="仿宋_GB2312" w:eastAsia="仿宋_GB2312" w:hint="eastAsia"/>
              </w:rPr>
            </w:pPr>
          </w:p>
          <w:p w:rsidR="00141B5E" w:rsidRDefault="00141B5E">
            <w:pPr>
              <w:ind w:firstLineChars="200" w:firstLine="420"/>
              <w:rPr>
                <w:rFonts w:ascii="仿宋_GB2312" w:eastAsia="仿宋_GB2312" w:hint="eastAsia"/>
              </w:rPr>
            </w:pPr>
          </w:p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  片</w:t>
            </w:r>
          </w:p>
        </w:tc>
      </w:tr>
      <w:tr w:rsidR="00141B5E" w:rsidTr="00141B5E">
        <w:trPr>
          <w:cantSplit/>
          <w:trHeight w:val="602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61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61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619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毕业时间、院校及专业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第一学历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62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现有学历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582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ind w:left="210" w:hangingChars="100" w:hanging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7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58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职业资格证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208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个人简历（从</w:t>
            </w:r>
            <w:proofErr w:type="gramStart"/>
            <w:r>
              <w:rPr>
                <w:rFonts w:ascii="仿宋_GB2312" w:eastAsia="仿宋_GB2312" w:hint="eastAsia"/>
              </w:rPr>
              <w:t>高中起含毕业</w:t>
            </w:r>
            <w:proofErr w:type="gramEnd"/>
            <w:r>
              <w:rPr>
                <w:rFonts w:ascii="仿宋_GB2312" w:eastAsia="仿宋_GB2312" w:hint="eastAsia"/>
              </w:rPr>
              <w:t>后工作经历）</w:t>
            </w:r>
          </w:p>
        </w:tc>
        <w:tc>
          <w:tcPr>
            <w:tcW w:w="7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rPr>
                <w:rFonts w:ascii="仿宋_GB2312" w:eastAsia="仿宋_GB2312"/>
              </w:rPr>
            </w:pPr>
          </w:p>
        </w:tc>
      </w:tr>
      <w:tr w:rsidR="00141B5E" w:rsidTr="00141B5E">
        <w:trPr>
          <w:cantSplit/>
          <w:trHeight w:val="2017"/>
          <w:jc w:val="center"/>
        </w:trPr>
        <w:tc>
          <w:tcPr>
            <w:tcW w:w="8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4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本人声明：上述填写内容真实完整，提供的报考资料原件和复印件齐全真实。如有不实，本人愿承担一切责任。</w:t>
            </w:r>
          </w:p>
          <w:p w:rsidR="00141B5E" w:rsidRDefault="00141B5E">
            <w:pPr>
              <w:spacing w:line="400" w:lineRule="exact"/>
              <w:ind w:firstLineChars="1300" w:firstLine="39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报考人（签名）：                               </w:t>
            </w:r>
          </w:p>
          <w:p w:rsidR="00141B5E" w:rsidRDefault="00141B5E">
            <w:pPr>
              <w:jc w:val="center"/>
              <w:rPr>
                <w:sz w:val="1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年   月   日 </w:t>
            </w:r>
            <w:r>
              <w:t xml:space="preserve">                         </w:t>
            </w:r>
          </w:p>
        </w:tc>
      </w:tr>
      <w:tr w:rsidR="00141B5E" w:rsidTr="00141B5E">
        <w:trPr>
          <w:cantSplit/>
          <w:trHeight w:val="2328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spacing w:line="400" w:lineRule="exact"/>
              <w:ind w:leftChars="71" w:left="149" w:firstLineChars="10" w:firstLine="3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41B5E" w:rsidRDefault="00141B5E">
            <w:pPr>
              <w:spacing w:line="400" w:lineRule="exact"/>
              <w:ind w:leftChars="71" w:left="149" w:firstLineChars="10" w:firstLine="30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资格审查</w:t>
            </w:r>
          </w:p>
          <w:p w:rsidR="00141B5E" w:rsidRDefault="00141B5E">
            <w:pPr>
              <w:spacing w:line="400" w:lineRule="exact"/>
              <w:ind w:firstLineChars="60" w:firstLine="180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141B5E" w:rsidRDefault="00141B5E">
            <w:pPr>
              <w:spacing w:line="4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41B5E" w:rsidRDefault="00141B5E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141B5E" w:rsidRDefault="00141B5E">
            <w:pPr>
              <w:spacing w:line="400" w:lineRule="exact"/>
              <w:ind w:firstLineChars="800" w:firstLine="2400"/>
              <w:jc w:val="left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审核人签名：</w:t>
            </w:r>
          </w:p>
          <w:p w:rsidR="00141B5E" w:rsidRDefault="00141B5E">
            <w:pPr>
              <w:spacing w:line="400" w:lineRule="exact"/>
              <w:ind w:left="436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141B5E" w:rsidRDefault="00141B5E" w:rsidP="00141B5E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141B5E" w:rsidRDefault="00141B5E" w:rsidP="00141B5E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141B5E" w:rsidRDefault="00141B5E" w:rsidP="00141B5E">
      <w:pPr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lastRenderedPageBreak/>
        <w:t>附件3：</w:t>
      </w:r>
    </w:p>
    <w:p w:rsidR="00141B5E" w:rsidRDefault="00141B5E" w:rsidP="00141B5E">
      <w:pPr>
        <w:tabs>
          <w:tab w:val="left" w:pos="465"/>
        </w:tabs>
        <w:spacing w:line="2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石城县基层卫生院公开招聘工作人员考核表</w:t>
      </w:r>
    </w:p>
    <w:p w:rsidR="00141B5E" w:rsidRDefault="00141B5E" w:rsidP="00141B5E">
      <w:pPr>
        <w:tabs>
          <w:tab w:val="left" w:pos="465"/>
        </w:tabs>
        <w:spacing w:line="240" w:lineRule="atLeast"/>
        <w:jc w:val="center"/>
        <w:rPr>
          <w:rFonts w:ascii="黑体" w:eastAsia="黑体" w:hint="eastAsia"/>
          <w:sz w:val="36"/>
          <w:szCs w:val="36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0"/>
        <w:gridCol w:w="178"/>
        <w:gridCol w:w="1399"/>
        <w:gridCol w:w="948"/>
        <w:gridCol w:w="675"/>
        <w:gridCol w:w="1489"/>
        <w:gridCol w:w="1082"/>
        <w:gridCol w:w="902"/>
        <w:gridCol w:w="1082"/>
      </w:tblGrid>
      <w:tr w:rsidR="00141B5E" w:rsidTr="00141B5E">
        <w:trPr>
          <w:trHeight w:val="54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141B5E" w:rsidTr="00141B5E">
        <w:trPr>
          <w:trHeight w:val="586"/>
          <w:jc w:val="center"/>
        </w:trPr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德      才      表      现</w:t>
            </w:r>
          </w:p>
        </w:tc>
      </w:tr>
      <w:tr w:rsidR="00141B5E" w:rsidTr="00141B5E">
        <w:trPr>
          <w:trHeight w:val="5580"/>
          <w:jc w:val="center"/>
        </w:trPr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spacing w:line="240" w:lineRule="atLeast"/>
              <w:jc w:val="center"/>
              <w:rPr>
                <w:rFonts w:ascii="黑体" w:eastAsia="黑体"/>
                <w:kern w:val="2"/>
                <w:sz w:val="30"/>
                <w:szCs w:val="30"/>
              </w:rPr>
            </w:pPr>
          </w:p>
        </w:tc>
      </w:tr>
      <w:tr w:rsidR="00141B5E" w:rsidTr="00141B5E">
        <w:trPr>
          <w:trHeight w:val="1966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所在学校院系、单位、社区、人才中心意  见</w:t>
            </w:r>
          </w:p>
        </w:tc>
        <w:tc>
          <w:tcPr>
            <w:tcW w:w="7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tabs>
                <w:tab w:val="left" w:pos="5515"/>
              </w:tabs>
              <w:spacing w:line="240" w:lineRule="atLeas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41B5E" w:rsidRDefault="00141B5E">
            <w:pPr>
              <w:tabs>
                <w:tab w:val="left" w:pos="5515"/>
              </w:tabs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1B5E" w:rsidRDefault="00141B5E">
            <w:pPr>
              <w:tabs>
                <w:tab w:val="left" w:pos="5515"/>
              </w:tabs>
              <w:spacing w:line="240" w:lineRule="atLeast"/>
              <w:ind w:firstLineChars="1200" w:firstLine="2880"/>
              <w:rPr>
                <w:rFonts w:ascii="仿宋_GB2312" w:eastAsia="仿宋_GB2312" w:hint="eastAsia"/>
                <w:sz w:val="24"/>
              </w:rPr>
            </w:pPr>
          </w:p>
          <w:p w:rsidR="00141B5E" w:rsidRDefault="00141B5E">
            <w:pPr>
              <w:tabs>
                <w:tab w:val="left" w:pos="5515"/>
              </w:tabs>
              <w:spacing w:line="240" w:lineRule="atLeast"/>
              <w:ind w:firstLineChars="1200" w:firstLine="2880"/>
              <w:rPr>
                <w:rFonts w:ascii="仿宋_GB2312" w:eastAsia="仿宋_GB2312" w:hint="eastAsia"/>
                <w:sz w:val="24"/>
              </w:rPr>
            </w:pPr>
          </w:p>
          <w:p w:rsidR="00141B5E" w:rsidRDefault="00141B5E">
            <w:pPr>
              <w:tabs>
                <w:tab w:val="left" w:pos="5515"/>
              </w:tabs>
              <w:spacing w:line="240" w:lineRule="atLeast"/>
              <w:jc w:val="righ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盖章：          年    月    日</w:t>
            </w:r>
          </w:p>
        </w:tc>
      </w:tr>
      <w:tr w:rsidR="00141B5E" w:rsidTr="00141B5E">
        <w:trPr>
          <w:trHeight w:val="2109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招聘单位及主管部门意见</w:t>
            </w:r>
          </w:p>
        </w:tc>
        <w:tc>
          <w:tcPr>
            <w:tcW w:w="7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E" w:rsidRDefault="00141B5E">
            <w:pPr>
              <w:spacing w:line="240" w:lineRule="atLeas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41B5E" w:rsidRDefault="00141B5E">
            <w:pPr>
              <w:tabs>
                <w:tab w:val="left" w:pos="6060"/>
              </w:tabs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  <w:p w:rsidR="00141B5E" w:rsidRDefault="00141B5E">
            <w:pPr>
              <w:tabs>
                <w:tab w:val="left" w:pos="6060"/>
              </w:tabs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141B5E" w:rsidRDefault="00141B5E">
            <w:pPr>
              <w:tabs>
                <w:tab w:val="left" w:pos="6060"/>
              </w:tabs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141B5E" w:rsidRDefault="00141B5E">
            <w:pPr>
              <w:tabs>
                <w:tab w:val="left" w:pos="6060"/>
              </w:tabs>
              <w:spacing w:line="240" w:lineRule="atLeast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盖章：          年    月    日</w:t>
            </w:r>
          </w:p>
        </w:tc>
      </w:tr>
    </w:tbl>
    <w:p w:rsidR="00141B5E" w:rsidRDefault="00141B5E" w:rsidP="00141B5E">
      <w:pPr>
        <w:spacing w:line="640" w:lineRule="exact"/>
        <w:jc w:val="center"/>
        <w:rPr>
          <w:rFonts w:hint="eastAsia"/>
        </w:rPr>
      </w:pPr>
    </w:p>
    <w:p w:rsidR="00141B5E" w:rsidRDefault="00141B5E" w:rsidP="00141B5E">
      <w:pPr>
        <w:rPr>
          <w:rFonts w:ascii="宋体" w:hAnsi="宋体" w:cs="Tahom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lastRenderedPageBreak/>
        <w:t>附件4</w:t>
      </w:r>
    </w:p>
    <w:p w:rsidR="00141B5E" w:rsidRDefault="00141B5E" w:rsidP="00141B5E">
      <w:pPr>
        <w:spacing w:afterLines="50" w:after="156" w:line="320" w:lineRule="exact"/>
        <w:jc w:val="center"/>
        <w:rPr>
          <w:rFonts w:ascii="方正小标宋简体" w:eastAsia="方正小标宋简体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  <w:lang w:bidi="ar"/>
        </w:rPr>
        <w:t>石城县2017年度基层卫生院公开招聘工作安排表</w:t>
      </w:r>
    </w:p>
    <w:tbl>
      <w:tblPr>
        <w:tblW w:w="0" w:type="auto"/>
        <w:tblInd w:w="-584" w:type="dxa"/>
        <w:tblLayout w:type="fixed"/>
        <w:tblLook w:val="04A0" w:firstRow="1" w:lastRow="0" w:firstColumn="1" w:lastColumn="0" w:noHBand="0" w:noVBand="1"/>
      </w:tblPr>
      <w:tblGrid>
        <w:gridCol w:w="2672"/>
        <w:gridCol w:w="6976"/>
      </w:tblGrid>
      <w:tr w:rsidR="00141B5E" w:rsidTr="00141B5E">
        <w:trPr>
          <w:trHeight w:val="46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时间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工作内容</w:t>
            </w:r>
          </w:p>
        </w:tc>
      </w:tr>
      <w:tr w:rsidR="00141B5E" w:rsidTr="00141B5E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5月11日-5月21日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石城县人民政府网、石城县卫生和计划生育委员会网发布招聘公告。</w:t>
            </w:r>
          </w:p>
        </w:tc>
      </w:tr>
      <w:tr w:rsidR="00141B5E" w:rsidTr="00141B5E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5月22日-5月23日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考生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到县卫计委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五楼会议室报名，招聘工作领导小组组织人员资格审查。</w:t>
            </w:r>
          </w:p>
        </w:tc>
      </w:tr>
      <w:tr w:rsidR="00141B5E" w:rsidTr="00141B5E">
        <w:trPr>
          <w:trHeight w:val="51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6月1日－6月8日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石城县人民政府网、石城县卫生和计划生育委员会网公布资格审查合格人员名单、达不到开考比例取消或核减招聘计划的岗位。</w:t>
            </w:r>
          </w:p>
        </w:tc>
      </w:tr>
      <w:tr w:rsidR="00141B5E" w:rsidTr="00141B5E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6月9日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考生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到县卫计委综合办公室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领取笔试准考证，交纳考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费100元/人。</w:t>
            </w:r>
          </w:p>
        </w:tc>
      </w:tr>
      <w:tr w:rsidR="00141B5E" w:rsidTr="00141B5E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6月10日（周六）</w:t>
            </w:r>
          </w:p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9:00—11:30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笔试（地点设在石城县城区，具体考场见准考证）。</w:t>
            </w:r>
          </w:p>
        </w:tc>
      </w:tr>
      <w:tr w:rsidR="00141B5E" w:rsidTr="00141B5E">
        <w:trPr>
          <w:trHeight w:val="73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6月15日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石城县人民政府网、石城县卫生和计划生育委员会网公布最低笔试合格分数线、入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面试人员名单。</w:t>
            </w:r>
          </w:p>
        </w:tc>
      </w:tr>
      <w:tr w:rsidR="00141B5E" w:rsidTr="00141B5E">
        <w:trPr>
          <w:trHeight w:val="4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6月30日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考生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到县卫计委综合办公室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领取面试准考证。</w:t>
            </w:r>
          </w:p>
        </w:tc>
      </w:tr>
      <w:tr w:rsidR="00141B5E" w:rsidTr="00141B5E">
        <w:trPr>
          <w:trHeight w:val="52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7月1日（周六）</w:t>
            </w:r>
          </w:p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（9:00--）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面试（地点设在石城县城区，具体考场见准考证）。</w:t>
            </w:r>
          </w:p>
        </w:tc>
      </w:tr>
      <w:tr w:rsidR="00141B5E" w:rsidTr="00141B5E">
        <w:trPr>
          <w:trHeight w:val="46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7月4日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石城县人民政府网、石城县卫生和计划生育委员会网公布入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体检、考核人员名单。</w:t>
            </w:r>
          </w:p>
        </w:tc>
      </w:tr>
      <w:tr w:rsidR="00141B5E" w:rsidTr="00141B5E">
        <w:trPr>
          <w:trHeight w:val="81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7月10日下午</w:t>
            </w:r>
          </w:p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（上班时间）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体检人员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到县卫计委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四楼会议室缴费、领取体检通知书。</w:t>
            </w:r>
          </w:p>
        </w:tc>
      </w:tr>
      <w:tr w:rsidR="00141B5E" w:rsidTr="00141B5E">
        <w:trPr>
          <w:trHeight w:val="43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7月11日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组织入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人员体检。</w:t>
            </w:r>
          </w:p>
        </w:tc>
      </w:tr>
      <w:tr w:rsidR="00141B5E" w:rsidTr="00141B5E">
        <w:trPr>
          <w:trHeight w:val="61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７月14日前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1.完成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需身体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复检考生的复检工作（电话通知复检考生），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复检只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进行一次。2.完成入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人员考核工作（入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人员须提交考核表）。</w:t>
            </w:r>
          </w:p>
        </w:tc>
      </w:tr>
      <w:tr w:rsidR="00141B5E" w:rsidTr="00141B5E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7月17日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公布对体检、考核不合格的递补人员名单。</w:t>
            </w:r>
          </w:p>
        </w:tc>
      </w:tr>
      <w:tr w:rsidR="00141B5E" w:rsidTr="00141B5E">
        <w:trPr>
          <w:trHeight w:val="48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7月24日前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完成递补人员体检、考核。</w:t>
            </w:r>
          </w:p>
        </w:tc>
      </w:tr>
      <w:tr w:rsidR="00141B5E" w:rsidTr="00141B5E">
        <w:trPr>
          <w:trHeight w:val="4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7月25日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拟聘用人员选岗。</w:t>
            </w:r>
          </w:p>
        </w:tc>
      </w:tr>
      <w:tr w:rsidR="00141B5E" w:rsidTr="00141B5E">
        <w:trPr>
          <w:trHeight w:val="60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7月27日—8月4日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石城县人民政府网、石城县卫生和计划生育委员会网公示（7个工作日）拟聘用人员名单。</w:t>
            </w:r>
          </w:p>
        </w:tc>
      </w:tr>
      <w:tr w:rsidR="00141B5E" w:rsidTr="00141B5E">
        <w:trPr>
          <w:trHeight w:val="61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8月11日前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5E" w:rsidRDefault="00141B5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将拟聘用人员名单上报县政府（待聘用批复文件下达后，电话通知正式聘用人员报到并办理相关聘用手续）。</w:t>
            </w:r>
          </w:p>
        </w:tc>
      </w:tr>
    </w:tbl>
    <w:p w:rsidR="00141B5E" w:rsidRDefault="00141B5E" w:rsidP="00141B5E">
      <w:pPr>
        <w:spacing w:line="640" w:lineRule="exact"/>
        <w:rPr>
          <w:rFonts w:hint="eastAsia"/>
        </w:rPr>
      </w:pPr>
    </w:p>
    <w:p w:rsidR="001F5EF2" w:rsidRPr="00141B5E" w:rsidRDefault="001F5EF2"/>
    <w:sectPr w:rsidR="001F5EF2" w:rsidRPr="00141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15" w:rsidRDefault="00177715" w:rsidP="00141B5E">
      <w:r>
        <w:separator/>
      </w:r>
    </w:p>
  </w:endnote>
  <w:endnote w:type="continuationSeparator" w:id="0">
    <w:p w:rsidR="00177715" w:rsidRDefault="00177715" w:rsidP="0014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15" w:rsidRDefault="00177715" w:rsidP="00141B5E">
      <w:r>
        <w:separator/>
      </w:r>
    </w:p>
  </w:footnote>
  <w:footnote w:type="continuationSeparator" w:id="0">
    <w:p w:rsidR="00177715" w:rsidRDefault="00177715" w:rsidP="0014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3E"/>
    <w:rsid w:val="00141B5E"/>
    <w:rsid w:val="00177715"/>
    <w:rsid w:val="001F5EF2"/>
    <w:rsid w:val="005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B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1B5E"/>
    <w:rPr>
      <w:color w:val="0000FF" w:themeColor="hyperlink"/>
      <w:u w:val="single"/>
    </w:rPr>
  </w:style>
  <w:style w:type="table" w:styleId="a6">
    <w:name w:val="Table Grid"/>
    <w:basedOn w:val="a1"/>
    <w:rsid w:val="00141B5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B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1B5E"/>
    <w:rPr>
      <w:color w:val="0000FF" w:themeColor="hyperlink"/>
      <w:u w:val="single"/>
    </w:rPr>
  </w:style>
  <w:style w:type="table" w:styleId="a6">
    <w:name w:val="Table Grid"/>
    <w:basedOn w:val="a1"/>
    <w:rsid w:val="00141B5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rsw.net/upfiles/file/201510/20151013181389628962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xxzxwhy</dc:creator>
  <cp:keywords/>
  <dc:description/>
  <cp:lastModifiedBy>xxzxwhy</cp:lastModifiedBy>
  <cp:revision>2</cp:revision>
  <dcterms:created xsi:type="dcterms:W3CDTF">2017-05-11T00:54:00Z</dcterms:created>
  <dcterms:modified xsi:type="dcterms:W3CDTF">2017-05-11T00:56:00Z</dcterms:modified>
</cp:coreProperties>
</file>