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小标宋简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tbl>
      <w:tblPr>
        <w:tblStyle w:val="6"/>
        <w:tblW w:w="141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042"/>
        <w:gridCol w:w="1559"/>
        <w:gridCol w:w="840"/>
        <w:gridCol w:w="1060"/>
        <w:gridCol w:w="567"/>
        <w:gridCol w:w="1134"/>
        <w:gridCol w:w="1575"/>
        <w:gridCol w:w="977"/>
        <w:gridCol w:w="3344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36"/>
                <w:szCs w:val="36"/>
              </w:rPr>
              <w:t>湖南省财政厅2022年公开招聘事业单位工作人员岗位、计划及要求一览表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0"/>
              </w:rPr>
              <w:t>湖南省财政厅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0"/>
              </w:rPr>
              <w:t>直属事业单位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信息网络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开发应用岗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C类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管理岗位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本科学士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计算机类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35岁及以下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具有2年以上信息系统设计开发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18"/>
              </w:rPr>
              <w:t>工作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经验，熟悉数据库开发；或有财政预算管理一体化工作经验。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0"/>
              </w:rPr>
              <w:t>湖南省财政厅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0"/>
              </w:rPr>
              <w:t>直属事业单位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信息网络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18"/>
              </w:rPr>
              <w:t>安全管理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C类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管理岗位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本科学士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计算机类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35岁及以下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具有2年以上网络安全规划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18"/>
              </w:rPr>
              <w:t>、设计、实施经验，熟悉相关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产品应用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18"/>
              </w:rPr>
              <w:t>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或有财政预算管理一体化工作经验。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0"/>
              </w:rPr>
              <w:t>湖南省财政厅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0"/>
              </w:rPr>
              <w:t>直属事业单位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信息网络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综合管理岗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A类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管理岗位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本科学士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18"/>
              </w:rPr>
              <w:t>经济学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类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35岁及以下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18"/>
              </w:rPr>
              <w:t>一定的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信息化专业知识和较强的文字综合能力，有财政预算管理一体化工作经验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18"/>
              </w:rPr>
              <w:t>优先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0"/>
              </w:rPr>
              <w:t>湖南省财政厅</w:t>
            </w:r>
          </w:p>
          <w:p>
            <w:pPr>
              <w:widowControl/>
              <w:ind w:left="-191" w:leftChars="-91" w:right="-107" w:rightChars="-5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0"/>
              </w:rPr>
              <w:t>直属事业单位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18"/>
              </w:rPr>
              <w:t>财政理论研究和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金融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18"/>
              </w:rPr>
              <w:t>投资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管理岗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A类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管理岗位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本科学士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18"/>
              </w:rPr>
              <w:t>经济学类、经济法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35岁及以下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  <w:t>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4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840" w:hanging="840" w:hangingChars="350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>备注：1、35岁及以下指1987年1月1日以后出生；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>2、本次招聘所设岗位要求的学历学位证书（学历认证）必须于2022年8月31日前取得；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>3、岗位要求的工作经历年限按足年足月累计计算，以2022年3月31日为截止日期；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>4、本次招聘所设专业不区分专业硕士和学术硕士。</w:t>
            </w:r>
          </w:p>
        </w:tc>
      </w:tr>
    </w:tbl>
    <w:p>
      <w:pPr>
        <w:spacing w:line="600" w:lineRule="exact"/>
        <w:rPr>
          <w:rFonts w:ascii="Times New Roman" w:hAnsi="Times New Roman" w:eastAsia="黑体" w:cs="Times New Roman"/>
          <w:bCs/>
          <w:sz w:val="32"/>
          <w:szCs w:val="32"/>
        </w:rPr>
        <w:sectPr>
          <w:pgSz w:w="16838" w:h="11906" w:orient="landscape"/>
          <w:pgMar w:top="1797" w:right="1418" w:bottom="1797" w:left="1418" w:header="851" w:footer="992" w:gutter="0"/>
          <w:cols w:space="425" w:num="1"/>
          <w:docGrid w:type="linesAndChars" w:linePitch="312" w:charSpace="0"/>
        </w:sectPr>
      </w:pPr>
    </w:p>
    <w:p>
      <w:pPr>
        <w:spacing w:line="5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Times New Roman" w:hAnsi="Times New Roman" w:eastAsia="黑体" w:cs="Times New Roman"/>
          <w:sz w:val="40"/>
        </w:rPr>
      </w:pPr>
      <w:r>
        <w:rPr>
          <w:rFonts w:ascii="Times New Roman" w:hAnsi="Times New Roman" w:eastAsia="方正小标宋简体" w:cs="Times New Roman"/>
          <w:sz w:val="40"/>
        </w:rPr>
        <w:t>湖南省事业单位公开招聘人员报名表</w:t>
      </w:r>
    </w:p>
    <w:tbl>
      <w:tblPr>
        <w:tblStyle w:val="6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Times New Roman" w:hAnsi="Times New Roman" w:eastAsia="楷体_GB2312" w:cs="Times New Roman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Times New Roman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eastAsia="楷体_GB2312" w:cs="Times New Roman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Times New Roman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Times New Roman" w:hAnsi="Times New Roman" w:eastAsia="楷体_GB2312" w:cs="Times New Roman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Times New Roman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</w:tbl>
    <w:p>
      <w:pPr>
        <w:spacing w:line="280" w:lineRule="exact"/>
        <w:ind w:left="806" w:hanging="806" w:hangingChars="384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说明：1.报名序号由招聘单位填写。</w:t>
      </w:r>
    </w:p>
    <w:p>
      <w:pPr>
        <w:spacing w:line="280" w:lineRule="exact"/>
        <w:ind w:left="806" w:leftChars="300" w:hanging="176" w:hangingChars="84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2.考生必须如实填写上述内容，如填报虚假信息者，取消考试或聘用资格。</w:t>
      </w:r>
    </w:p>
    <w:p>
      <w:pPr>
        <w:spacing w:line="280" w:lineRule="exact"/>
        <w:ind w:firstLine="630" w:firstLineChars="30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3.经审查符合报名条件，由考生现场确认，此报名表由招聘单位留存。</w:t>
      </w:r>
    </w:p>
    <w:p>
      <w:pPr>
        <w:spacing w:line="280" w:lineRule="exact"/>
        <w:ind w:firstLine="630" w:firstLineChars="30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4.考生需准备1寸彩色照片3张，照片背面请写上自己的名字。</w:t>
      </w:r>
    </w:p>
    <w:p>
      <w:pPr>
        <w:spacing w:line="280" w:lineRule="exact"/>
        <w:ind w:firstLine="630" w:firstLineChars="3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宋体" w:cs="Times New Roman"/>
        </w:rPr>
        <w:t>5.如有其他学术成果或课题及需要说明的情况可另附。</w:t>
      </w:r>
    </w:p>
    <w:sectPr>
      <w:pgSz w:w="11906" w:h="16838"/>
      <w:pgMar w:top="1440" w:right="1588" w:bottom="1276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C"/>
    <w:rsid w:val="000269C3"/>
    <w:rsid w:val="00027780"/>
    <w:rsid w:val="00042282"/>
    <w:rsid w:val="00044DC2"/>
    <w:rsid w:val="000466EA"/>
    <w:rsid w:val="00046DF1"/>
    <w:rsid w:val="00072661"/>
    <w:rsid w:val="00074E6C"/>
    <w:rsid w:val="00082C90"/>
    <w:rsid w:val="000858FB"/>
    <w:rsid w:val="000902DE"/>
    <w:rsid w:val="000B68BE"/>
    <w:rsid w:val="000D34ED"/>
    <w:rsid w:val="000E1D2E"/>
    <w:rsid w:val="000E70E5"/>
    <w:rsid w:val="00105141"/>
    <w:rsid w:val="001528A1"/>
    <w:rsid w:val="00157C98"/>
    <w:rsid w:val="00160F08"/>
    <w:rsid w:val="00162F55"/>
    <w:rsid w:val="001701BB"/>
    <w:rsid w:val="00174ECD"/>
    <w:rsid w:val="00190131"/>
    <w:rsid w:val="001908E8"/>
    <w:rsid w:val="001A1A88"/>
    <w:rsid w:val="001B0B97"/>
    <w:rsid w:val="001B3FA5"/>
    <w:rsid w:val="001B7032"/>
    <w:rsid w:val="001D0620"/>
    <w:rsid w:val="001D2A5A"/>
    <w:rsid w:val="001D4D54"/>
    <w:rsid w:val="001E2F23"/>
    <w:rsid w:val="00201876"/>
    <w:rsid w:val="002123BF"/>
    <w:rsid w:val="00212C62"/>
    <w:rsid w:val="00216F17"/>
    <w:rsid w:val="00233183"/>
    <w:rsid w:val="00234A45"/>
    <w:rsid w:val="002574DA"/>
    <w:rsid w:val="002643CA"/>
    <w:rsid w:val="002773AC"/>
    <w:rsid w:val="00277620"/>
    <w:rsid w:val="00292AEE"/>
    <w:rsid w:val="002A01EE"/>
    <w:rsid w:val="002A31C2"/>
    <w:rsid w:val="002B1667"/>
    <w:rsid w:val="002D0124"/>
    <w:rsid w:val="002D0F4A"/>
    <w:rsid w:val="002E1517"/>
    <w:rsid w:val="00335089"/>
    <w:rsid w:val="00344C05"/>
    <w:rsid w:val="00347257"/>
    <w:rsid w:val="0036759C"/>
    <w:rsid w:val="00375F42"/>
    <w:rsid w:val="00381DC6"/>
    <w:rsid w:val="003A438E"/>
    <w:rsid w:val="003A6179"/>
    <w:rsid w:val="003D1237"/>
    <w:rsid w:val="003D2700"/>
    <w:rsid w:val="003E6F2E"/>
    <w:rsid w:val="003F30DA"/>
    <w:rsid w:val="00400E2E"/>
    <w:rsid w:val="00403E4F"/>
    <w:rsid w:val="004072C8"/>
    <w:rsid w:val="004227CA"/>
    <w:rsid w:val="00445D65"/>
    <w:rsid w:val="00445E08"/>
    <w:rsid w:val="00446E0E"/>
    <w:rsid w:val="00462A8E"/>
    <w:rsid w:val="00464C50"/>
    <w:rsid w:val="00472BC9"/>
    <w:rsid w:val="00486D0C"/>
    <w:rsid w:val="00495965"/>
    <w:rsid w:val="004A7837"/>
    <w:rsid w:val="004B10C7"/>
    <w:rsid w:val="004B2177"/>
    <w:rsid w:val="004C1142"/>
    <w:rsid w:val="004C5FE6"/>
    <w:rsid w:val="004D0698"/>
    <w:rsid w:val="004D4135"/>
    <w:rsid w:val="004F0968"/>
    <w:rsid w:val="004F37CB"/>
    <w:rsid w:val="004F5AE6"/>
    <w:rsid w:val="004F74DF"/>
    <w:rsid w:val="00501EA5"/>
    <w:rsid w:val="00504316"/>
    <w:rsid w:val="0050539D"/>
    <w:rsid w:val="0052347D"/>
    <w:rsid w:val="00524FD9"/>
    <w:rsid w:val="005276B1"/>
    <w:rsid w:val="00534112"/>
    <w:rsid w:val="00554EBD"/>
    <w:rsid w:val="00556069"/>
    <w:rsid w:val="0056594E"/>
    <w:rsid w:val="005731A5"/>
    <w:rsid w:val="00573609"/>
    <w:rsid w:val="005B14E8"/>
    <w:rsid w:val="005B6752"/>
    <w:rsid w:val="005C12D4"/>
    <w:rsid w:val="005C1348"/>
    <w:rsid w:val="005C7D3D"/>
    <w:rsid w:val="005D1FEA"/>
    <w:rsid w:val="005E4522"/>
    <w:rsid w:val="005E5216"/>
    <w:rsid w:val="005E681F"/>
    <w:rsid w:val="006044CB"/>
    <w:rsid w:val="00605B45"/>
    <w:rsid w:val="0063429F"/>
    <w:rsid w:val="0064164C"/>
    <w:rsid w:val="00647FBC"/>
    <w:rsid w:val="00655BCC"/>
    <w:rsid w:val="00693B61"/>
    <w:rsid w:val="006A4836"/>
    <w:rsid w:val="006A4EF9"/>
    <w:rsid w:val="006B3D6F"/>
    <w:rsid w:val="006C0D90"/>
    <w:rsid w:val="006C6CB8"/>
    <w:rsid w:val="006D0744"/>
    <w:rsid w:val="006D678E"/>
    <w:rsid w:val="006E105F"/>
    <w:rsid w:val="006E176F"/>
    <w:rsid w:val="006E6776"/>
    <w:rsid w:val="0070396D"/>
    <w:rsid w:val="007125F9"/>
    <w:rsid w:val="00720D39"/>
    <w:rsid w:val="00723ED6"/>
    <w:rsid w:val="007251BD"/>
    <w:rsid w:val="0073442C"/>
    <w:rsid w:val="00735B33"/>
    <w:rsid w:val="0076483D"/>
    <w:rsid w:val="00774F9E"/>
    <w:rsid w:val="007A1494"/>
    <w:rsid w:val="007B7EF1"/>
    <w:rsid w:val="007D6B90"/>
    <w:rsid w:val="007E0939"/>
    <w:rsid w:val="007E1D7E"/>
    <w:rsid w:val="007E60E8"/>
    <w:rsid w:val="008000FF"/>
    <w:rsid w:val="008050D1"/>
    <w:rsid w:val="00811DD6"/>
    <w:rsid w:val="00830F56"/>
    <w:rsid w:val="00843EBA"/>
    <w:rsid w:val="00845B3F"/>
    <w:rsid w:val="008618D9"/>
    <w:rsid w:val="00863FEE"/>
    <w:rsid w:val="00870854"/>
    <w:rsid w:val="008711E1"/>
    <w:rsid w:val="00882FF7"/>
    <w:rsid w:val="00890794"/>
    <w:rsid w:val="00890A1F"/>
    <w:rsid w:val="00891865"/>
    <w:rsid w:val="008920D7"/>
    <w:rsid w:val="008C3998"/>
    <w:rsid w:val="00904E92"/>
    <w:rsid w:val="00913473"/>
    <w:rsid w:val="009166AE"/>
    <w:rsid w:val="00953B7E"/>
    <w:rsid w:val="009567AA"/>
    <w:rsid w:val="009645D2"/>
    <w:rsid w:val="00982E77"/>
    <w:rsid w:val="00984358"/>
    <w:rsid w:val="00987C2E"/>
    <w:rsid w:val="009B5AB3"/>
    <w:rsid w:val="009C0573"/>
    <w:rsid w:val="009C2C9D"/>
    <w:rsid w:val="009D1852"/>
    <w:rsid w:val="009D4949"/>
    <w:rsid w:val="009F3869"/>
    <w:rsid w:val="009F6B5C"/>
    <w:rsid w:val="009F6DB5"/>
    <w:rsid w:val="00A01D20"/>
    <w:rsid w:val="00A02956"/>
    <w:rsid w:val="00A04D95"/>
    <w:rsid w:val="00A246CE"/>
    <w:rsid w:val="00A337E6"/>
    <w:rsid w:val="00A47136"/>
    <w:rsid w:val="00A47648"/>
    <w:rsid w:val="00A575AF"/>
    <w:rsid w:val="00A80F3E"/>
    <w:rsid w:val="00A87F8D"/>
    <w:rsid w:val="00AA0443"/>
    <w:rsid w:val="00AC3BF0"/>
    <w:rsid w:val="00AC4AD6"/>
    <w:rsid w:val="00AD05DC"/>
    <w:rsid w:val="00AD31F8"/>
    <w:rsid w:val="00AD6535"/>
    <w:rsid w:val="00AE514F"/>
    <w:rsid w:val="00AF3CDD"/>
    <w:rsid w:val="00B24809"/>
    <w:rsid w:val="00B27A56"/>
    <w:rsid w:val="00B451B6"/>
    <w:rsid w:val="00B45337"/>
    <w:rsid w:val="00B82421"/>
    <w:rsid w:val="00B97D3B"/>
    <w:rsid w:val="00BC5F7C"/>
    <w:rsid w:val="00BD109C"/>
    <w:rsid w:val="00C00804"/>
    <w:rsid w:val="00C0693E"/>
    <w:rsid w:val="00C22968"/>
    <w:rsid w:val="00C27073"/>
    <w:rsid w:val="00C27C3D"/>
    <w:rsid w:val="00C36735"/>
    <w:rsid w:val="00C402BF"/>
    <w:rsid w:val="00C436A6"/>
    <w:rsid w:val="00C45743"/>
    <w:rsid w:val="00C656A2"/>
    <w:rsid w:val="00C66799"/>
    <w:rsid w:val="00C810EF"/>
    <w:rsid w:val="00C9673D"/>
    <w:rsid w:val="00CA1F58"/>
    <w:rsid w:val="00CA7841"/>
    <w:rsid w:val="00CC2653"/>
    <w:rsid w:val="00CC2E9B"/>
    <w:rsid w:val="00CD4469"/>
    <w:rsid w:val="00CF042A"/>
    <w:rsid w:val="00D01862"/>
    <w:rsid w:val="00D35514"/>
    <w:rsid w:val="00D647F6"/>
    <w:rsid w:val="00D7038D"/>
    <w:rsid w:val="00D70B9D"/>
    <w:rsid w:val="00D75DA4"/>
    <w:rsid w:val="00D85C5E"/>
    <w:rsid w:val="00D91668"/>
    <w:rsid w:val="00DA4EBF"/>
    <w:rsid w:val="00DA72A7"/>
    <w:rsid w:val="00DB5140"/>
    <w:rsid w:val="00DC3AE0"/>
    <w:rsid w:val="00DC4E45"/>
    <w:rsid w:val="00DD06F4"/>
    <w:rsid w:val="00DE0CD9"/>
    <w:rsid w:val="00DF7568"/>
    <w:rsid w:val="00E06262"/>
    <w:rsid w:val="00E16921"/>
    <w:rsid w:val="00E37EB5"/>
    <w:rsid w:val="00E465DF"/>
    <w:rsid w:val="00E53BF4"/>
    <w:rsid w:val="00E55C48"/>
    <w:rsid w:val="00E6787F"/>
    <w:rsid w:val="00E727E7"/>
    <w:rsid w:val="00E93255"/>
    <w:rsid w:val="00EB7811"/>
    <w:rsid w:val="00EC315E"/>
    <w:rsid w:val="00EC66F0"/>
    <w:rsid w:val="00ED3AC7"/>
    <w:rsid w:val="00ED5CDC"/>
    <w:rsid w:val="00EE07D5"/>
    <w:rsid w:val="00F31457"/>
    <w:rsid w:val="00F32F70"/>
    <w:rsid w:val="00F562BB"/>
    <w:rsid w:val="00F70E0E"/>
    <w:rsid w:val="00F75021"/>
    <w:rsid w:val="00F807E5"/>
    <w:rsid w:val="00F812B1"/>
    <w:rsid w:val="00F84DBB"/>
    <w:rsid w:val="00F87838"/>
    <w:rsid w:val="00F92431"/>
    <w:rsid w:val="00F92BB6"/>
    <w:rsid w:val="00F94BD9"/>
    <w:rsid w:val="00FB7553"/>
    <w:rsid w:val="00FC1B29"/>
    <w:rsid w:val="00FC37E7"/>
    <w:rsid w:val="00FD5473"/>
    <w:rsid w:val="00FE4DFF"/>
    <w:rsid w:val="00FF1236"/>
    <w:rsid w:val="00FF36DC"/>
    <w:rsid w:val="00FF38B9"/>
    <w:rsid w:val="01EE6D16"/>
    <w:rsid w:val="044763AA"/>
    <w:rsid w:val="05091EAA"/>
    <w:rsid w:val="07500A1D"/>
    <w:rsid w:val="0E053F82"/>
    <w:rsid w:val="0EB6385C"/>
    <w:rsid w:val="0F276507"/>
    <w:rsid w:val="14C416C8"/>
    <w:rsid w:val="181B3D25"/>
    <w:rsid w:val="18770F0E"/>
    <w:rsid w:val="1F0C564F"/>
    <w:rsid w:val="201A79C2"/>
    <w:rsid w:val="212B6067"/>
    <w:rsid w:val="21581145"/>
    <w:rsid w:val="218C1658"/>
    <w:rsid w:val="232A616E"/>
    <w:rsid w:val="25A42208"/>
    <w:rsid w:val="26BD5122"/>
    <w:rsid w:val="28FE60D3"/>
    <w:rsid w:val="2DCB0E25"/>
    <w:rsid w:val="2FD11368"/>
    <w:rsid w:val="32990C1B"/>
    <w:rsid w:val="338673F1"/>
    <w:rsid w:val="37323A0F"/>
    <w:rsid w:val="3E7125D6"/>
    <w:rsid w:val="414742BF"/>
    <w:rsid w:val="45795130"/>
    <w:rsid w:val="4588349D"/>
    <w:rsid w:val="50595127"/>
    <w:rsid w:val="50597BAA"/>
    <w:rsid w:val="50890370"/>
    <w:rsid w:val="53F76672"/>
    <w:rsid w:val="543F741C"/>
    <w:rsid w:val="55D63DB0"/>
    <w:rsid w:val="56583B21"/>
    <w:rsid w:val="5B3D7B7F"/>
    <w:rsid w:val="5BE32426"/>
    <w:rsid w:val="60365100"/>
    <w:rsid w:val="6049648E"/>
    <w:rsid w:val="63230FA7"/>
    <w:rsid w:val="64636BF5"/>
    <w:rsid w:val="66496A71"/>
    <w:rsid w:val="68015F3E"/>
    <w:rsid w:val="68717B59"/>
    <w:rsid w:val="6A6E74C3"/>
    <w:rsid w:val="6B890358"/>
    <w:rsid w:val="6D571562"/>
    <w:rsid w:val="6EA237ED"/>
    <w:rsid w:val="703A6A9D"/>
    <w:rsid w:val="72435ED2"/>
    <w:rsid w:val="73D14B2F"/>
    <w:rsid w:val="74343D24"/>
    <w:rsid w:val="74624D35"/>
    <w:rsid w:val="769D64FC"/>
    <w:rsid w:val="798904C1"/>
    <w:rsid w:val="7D4D7282"/>
    <w:rsid w:val="7E3C1EEE"/>
    <w:rsid w:val="7E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font81"/>
    <w:basedOn w:val="8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6">
    <w:name w:val="font31"/>
    <w:basedOn w:val="8"/>
    <w:uiPriority w:val="0"/>
    <w:rPr>
      <w:rFonts w:hint="eastAsia" w:ascii="宋体" w:hAnsi="宋体" w:eastAsia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690</Words>
  <Characters>3934</Characters>
  <Lines>32</Lines>
  <Paragraphs>9</Paragraphs>
  <TotalTime>207</TotalTime>
  <ScaleCrop>false</ScaleCrop>
  <LinksUpToDate>false</LinksUpToDate>
  <CharactersWithSpaces>4615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2022-03-30T07:45:00Z</dcterms:created>
  <dc:creator>黄晟 null</dc:creator>
  <cp:lastModifiedBy>81926</cp:lastModifiedBy>
  <cp:lastPrinted>2022-04-07T09:46:00Z</cp:lastPrinted>
  <dcterms:modified xsi:type="dcterms:W3CDTF">2022-04-08T08:28:43Z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FA7A7C6105E84D9E9B3744B4AE5B6B20</vt:lpwstr>
  </property>
</Properties>
</file>