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7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09"/>
        <w:gridCol w:w="1740"/>
        <w:gridCol w:w="828"/>
        <w:gridCol w:w="1272"/>
        <w:gridCol w:w="1176"/>
        <w:gridCol w:w="924"/>
        <w:gridCol w:w="744"/>
        <w:gridCol w:w="1440"/>
        <w:gridCol w:w="1332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347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2021年钦州市市直事业单位考试招聘工作人员公示名单（第七批）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因怀孕暂缓名额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中医医师（一）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黄慧慧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壮族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钦州市中医医院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壮族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2C87"/>
    <w:rsid w:val="14462C87"/>
    <w:rsid w:val="379F7CBC"/>
    <w:rsid w:val="3D0E1707"/>
    <w:rsid w:val="5A1412C3"/>
    <w:rsid w:val="7CC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437</Words>
  <Characters>462</Characters>
  <Lines>0</Lines>
  <Paragraphs>0</Paragraphs>
  <TotalTime>12</TotalTime>
  <ScaleCrop>false</ScaleCrop>
  <LinksUpToDate>false</LinksUpToDate>
  <CharactersWithSpaces>480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2022-04-12T00:28:00Z</dcterms:created>
  <dc:creator>小荷艳妍</dc:creator>
  <cp:lastModifiedBy>二白</cp:lastModifiedBy>
  <cp:lastPrinted>2022-04-12T00:38:00Z</cp:lastPrinted>
  <dcterms:modified xsi:type="dcterms:W3CDTF">2022-04-13T02:45:24Z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82F55CD9E4674265A7D7A39B59FBE70A</vt:lpwstr>
  </property>
</Properties>
</file>