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86475" cy="220662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潍坊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2022-04-24T05:28:16Z</dcterms:created>
  <dc:creator>Administrator</dc:creator>
  <cp:lastModifiedBy>Administrator</cp:lastModifiedBy>
  <dcterms:modified xsi:type="dcterms:W3CDTF">2022-04-24T05:28:37Z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eyJoZGlkIjoiODBkNjhkYzRlYTMzZTIzYTg1ZTE4OWQ1N2NkOThhY2QifQ==</vt:lpwstr>
  </property>
  <property fmtid="{D5CDD505-2E9C-101B-9397-08002B2CF9AE}" pid="4" name="ICV">
    <vt:lpwstr>405D60C1661141DA8889BB27DFBD98C1</vt:lpwstr>
  </property>
</Properties>
</file>