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7CA7" w14:textId="77777777" w:rsidR="00950E5B" w:rsidRDefault="00950E5B" w:rsidP="00950E5B">
      <w:pPr>
        <w:suppressAutoHyphens/>
        <w:spacing w:line="460" w:lineRule="exact"/>
        <w:jc w:val="left"/>
        <w:rPr>
          <w:rFonts w:eastAsia="黑体"/>
          <w:lang w:bidi="ar"/>
        </w:rPr>
      </w:pPr>
      <w:r>
        <w:rPr>
          <w:rFonts w:ascii="黑体" w:eastAsia="黑体" w:hAnsi="黑体" w:cs="黑体" w:hint="eastAsia"/>
          <w:lang w:bidi="ar"/>
        </w:rPr>
        <w:t>附件：</w:t>
      </w:r>
    </w:p>
    <w:p w14:paraId="117DE338" w14:textId="77777777" w:rsidR="00950E5B" w:rsidRDefault="00950E5B" w:rsidP="00950E5B">
      <w:pPr>
        <w:suppressAutoHyphens/>
        <w:spacing w:line="53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  <w:lang w:bidi="ar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  <w:lang w:bidi="ar"/>
        </w:rPr>
        <w:t>2022年度青岛市事业单位公开招聘笔试</w:t>
      </w:r>
    </w:p>
    <w:p w14:paraId="258298F0" w14:textId="77777777" w:rsidR="00950E5B" w:rsidRDefault="00950E5B" w:rsidP="00950E5B">
      <w:pPr>
        <w:suppressAutoHyphens/>
        <w:spacing w:line="53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  <w:lang w:bidi="ar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  <w:lang w:bidi="ar"/>
        </w:rPr>
        <w:t>考生健康承诺书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7"/>
        <w:gridCol w:w="2104"/>
        <w:gridCol w:w="1875"/>
        <w:gridCol w:w="315"/>
        <w:gridCol w:w="840"/>
        <w:gridCol w:w="2160"/>
        <w:gridCol w:w="1730"/>
      </w:tblGrid>
      <w:tr w:rsidR="00950E5B" w14:paraId="7C9790FE" w14:textId="77777777" w:rsidTr="00950E5B">
        <w:trPr>
          <w:cantSplit/>
          <w:trHeight w:val="397"/>
          <w:jc w:val="center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EE81" w14:textId="77777777" w:rsidR="00950E5B" w:rsidRDefault="00950E5B">
            <w:pPr>
              <w:widowControl/>
              <w:suppressAutoHyphens/>
              <w:spacing w:line="240" w:lineRule="exact"/>
              <w:rPr>
                <w:rFonts w:eastAsia="楷体" w:hint="eastAsia"/>
                <w:kern w:val="0"/>
                <w:sz w:val="22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考点名称：</w:t>
            </w:r>
            <w:r>
              <w:rPr>
                <w:rFonts w:eastAsia="楷体"/>
                <w:kern w:val="0"/>
                <w:sz w:val="22"/>
                <w:lang w:bidi="ar"/>
              </w:rPr>
              <w:t xml:space="preserve">                                           </w:t>
            </w:r>
          </w:p>
        </w:tc>
      </w:tr>
      <w:tr w:rsidR="00950E5B" w14:paraId="0AC88DAA" w14:textId="77777777" w:rsidTr="00950E5B">
        <w:trPr>
          <w:cantSplit/>
          <w:trHeight w:hRule="exact" w:val="397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6113" w14:textId="77777777" w:rsidR="00950E5B" w:rsidRDefault="00950E5B"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</w:rPr>
              <w:t>考试科目：</w:t>
            </w:r>
          </w:p>
        </w:tc>
        <w:tc>
          <w:tcPr>
            <w:tcW w:w="4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F908" w14:textId="77777777" w:rsidR="00950E5B" w:rsidRDefault="00950E5B">
            <w:pPr>
              <w:widowControl/>
              <w:suppressAutoHyphens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考场号：</w:t>
            </w:r>
          </w:p>
        </w:tc>
      </w:tr>
      <w:tr w:rsidR="00950E5B" w14:paraId="3E99E4F4" w14:textId="77777777" w:rsidTr="00950E5B">
        <w:trPr>
          <w:cantSplit/>
          <w:trHeight w:val="973"/>
          <w:jc w:val="center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597F" w14:textId="77777777" w:rsidR="00950E5B" w:rsidRDefault="00950E5B">
            <w:pPr>
              <w:widowControl/>
              <w:suppressAutoHyphens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健康</w:t>
            </w:r>
          </w:p>
          <w:p w14:paraId="5B493374" w14:textId="77777777" w:rsidR="00950E5B" w:rsidRDefault="00950E5B">
            <w:pPr>
              <w:widowControl/>
              <w:suppressAutoHyphens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申明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47CC93" w14:textId="77777777" w:rsidR="00950E5B" w:rsidRDefault="00950E5B">
            <w:pPr>
              <w:widowControl/>
              <w:suppressAutoHyphens/>
              <w:spacing w:line="220" w:lineRule="exact"/>
              <w:rPr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1.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是否有中、高风险等疫情重点地区旅居史且离开上述地区已满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2.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居住社区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天内是否发生疫情？</w:t>
            </w:r>
            <w:r>
              <w:rPr>
                <w:kern w:val="0"/>
                <w:sz w:val="16"/>
                <w:szCs w:val="16"/>
                <w:lang w:bidi="ar"/>
              </w:rPr>
              <w:br/>
              <w:t>3.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是否有境外旅居史且入境已满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天但不满</w:t>
            </w:r>
            <w:r>
              <w:rPr>
                <w:kern w:val="0"/>
                <w:sz w:val="16"/>
                <w:szCs w:val="16"/>
                <w:lang w:bidi="ar"/>
              </w:rPr>
              <w:t>28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  <w:p w14:paraId="377FD84D" w14:textId="77777777" w:rsidR="00950E5B" w:rsidRDefault="00950E5B">
            <w:pPr>
              <w:suppressAutoHyphens/>
              <w:spacing w:line="220" w:lineRule="exac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4.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是否属于治愈出院满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天的确诊病例和无症状感染者？</w:t>
            </w:r>
          </w:p>
        </w:tc>
      </w:tr>
      <w:tr w:rsidR="00950E5B" w14:paraId="41B73F66" w14:textId="77777777" w:rsidTr="00950E5B">
        <w:trPr>
          <w:cantSplit/>
          <w:trHeight w:val="236"/>
          <w:jc w:val="center"/>
        </w:trPr>
        <w:tc>
          <w:tcPr>
            <w:tcW w:w="9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3C75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31A929D9" w14:textId="77777777" w:rsidR="00950E5B" w:rsidRDefault="00950E5B">
            <w:pPr>
              <w:suppressAutoHyphens/>
              <w:spacing w:line="220" w:lineRule="exact"/>
              <w:jc w:val="left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16"/>
                <w:szCs w:val="16"/>
                <w:lang w:bidi="ar"/>
              </w:rPr>
              <w:t>5.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是否考前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天内从省外发生本土疫情省份入鲁返鲁？</w:t>
            </w:r>
          </w:p>
        </w:tc>
      </w:tr>
      <w:tr w:rsidR="00950E5B" w14:paraId="74DCCE16" w14:textId="77777777" w:rsidTr="00950E5B">
        <w:trPr>
          <w:cantSplit/>
          <w:trHeight w:val="948"/>
          <w:jc w:val="center"/>
        </w:trPr>
        <w:tc>
          <w:tcPr>
            <w:tcW w:w="97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8168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07551728" w14:textId="77777777" w:rsidR="00950E5B" w:rsidRDefault="00950E5B">
            <w:pPr>
              <w:widowControl/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6.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是否属于确诊病例、疑似病例、无症状感染者和尚在隔离观察期的密切接触者、次密接？</w:t>
            </w:r>
          </w:p>
          <w:p w14:paraId="66661266" w14:textId="77777777" w:rsidR="00950E5B" w:rsidRDefault="00950E5B">
            <w:pPr>
              <w:suppressAutoHyphens/>
              <w:spacing w:line="220" w:lineRule="exact"/>
              <w:jc w:val="left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  <w:lang w:bidi="ar"/>
              </w:rPr>
              <w:t>7.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考前</w:t>
            </w:r>
            <w:r>
              <w:rPr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天内是否有发热、咳嗽等症状未痊愈且未排除传染病及身体不适？</w:t>
            </w:r>
            <w:r>
              <w:rPr>
                <w:kern w:val="0"/>
                <w:sz w:val="16"/>
                <w:szCs w:val="16"/>
                <w:lang w:bidi="ar"/>
              </w:rPr>
              <w:br/>
            </w:r>
            <w:r>
              <w:rPr>
                <w:b/>
                <w:kern w:val="0"/>
                <w:sz w:val="16"/>
                <w:szCs w:val="16"/>
                <w:lang w:bidi="ar"/>
              </w:rPr>
              <w:t>8.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是否有中、高风险等疫情重点地区旅居史且离开上述地区不满</w:t>
            </w:r>
            <w:r>
              <w:rPr>
                <w:b/>
                <w:kern w:val="0"/>
                <w:sz w:val="16"/>
                <w:szCs w:val="16"/>
                <w:lang w:bidi="ar"/>
              </w:rPr>
              <w:t>14</w:t>
            </w:r>
            <w:r>
              <w:rPr>
                <w:rFonts w:hint="eastAsia"/>
                <w:b/>
                <w:kern w:val="0"/>
                <w:sz w:val="16"/>
                <w:szCs w:val="16"/>
                <w:lang w:bidi="ar"/>
              </w:rPr>
              <w:t>天？</w:t>
            </w:r>
            <w:r>
              <w:rPr>
                <w:kern w:val="0"/>
                <w:sz w:val="16"/>
                <w:szCs w:val="16"/>
                <w:lang w:bidi="ar"/>
              </w:rPr>
              <w:br/>
              <w:t>9.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是否有境外旅居史且入境未满</w:t>
            </w:r>
            <w:r>
              <w:rPr>
                <w:kern w:val="0"/>
                <w:sz w:val="16"/>
                <w:szCs w:val="16"/>
                <w:lang w:bidi="ar"/>
              </w:rPr>
              <w:t>21</w:t>
            </w:r>
            <w:r>
              <w:rPr>
                <w:rFonts w:hint="eastAsia"/>
                <w:kern w:val="0"/>
                <w:sz w:val="16"/>
                <w:szCs w:val="16"/>
                <w:lang w:bidi="ar"/>
              </w:rPr>
              <w:t>天？</w:t>
            </w:r>
          </w:p>
        </w:tc>
      </w:tr>
      <w:tr w:rsidR="00950E5B" w14:paraId="3FC8B303" w14:textId="77777777" w:rsidTr="00950E5B">
        <w:trPr>
          <w:cantSplit/>
          <w:trHeight w:hRule="exact" w:val="67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0592" w14:textId="77777777" w:rsidR="00950E5B" w:rsidRDefault="00950E5B"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考生</w:t>
            </w:r>
          </w:p>
          <w:p w14:paraId="4E719B50" w14:textId="77777777" w:rsidR="00950E5B" w:rsidRDefault="00950E5B">
            <w:pPr>
              <w:widowControl/>
              <w:suppressAutoHyphens/>
              <w:spacing w:line="32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602DC4" w14:textId="77777777" w:rsidR="00950E5B" w:rsidRDefault="00950E5B">
            <w:pPr>
              <w:widowControl/>
              <w:suppressAutoHyphens/>
              <w:spacing w:line="280" w:lineRule="exact"/>
              <w:ind w:firstLineChars="200" w:firstLine="361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kern w:val="0"/>
                <w:sz w:val="18"/>
                <w:szCs w:val="18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950E5B" w14:paraId="0BF58950" w14:textId="77777777" w:rsidTr="00950E5B">
        <w:trPr>
          <w:cantSplit/>
          <w:trHeight w:val="866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8848D8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3646" w14:textId="77777777" w:rsidR="00950E5B" w:rsidRDefault="00950E5B"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F0E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713E" w14:textId="77777777" w:rsidR="00950E5B" w:rsidRDefault="00950E5B">
            <w:pPr>
              <w:suppressAutoHyphens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1364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座位号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9C230" w14:textId="77777777" w:rsidR="00950E5B" w:rsidRDefault="00950E5B">
            <w:pPr>
              <w:widowControl/>
              <w:suppressAutoHyphens/>
              <w:spacing w:line="20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是否存在健康申明的情形？（填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或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否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。如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“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是</w:t>
            </w:r>
            <w:r>
              <w:rPr>
                <w:rFonts w:eastAsia="黑体"/>
                <w:kern w:val="0"/>
                <w:sz w:val="16"/>
                <w:szCs w:val="16"/>
                <w:lang w:bidi="ar"/>
              </w:rPr>
              <w:t>”</w:t>
            </w: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，请详细列明）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B83A1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rFonts w:eastAsia="黑体"/>
                <w:kern w:val="0"/>
                <w:sz w:val="16"/>
                <w:szCs w:val="16"/>
              </w:rPr>
            </w:pPr>
            <w:r>
              <w:rPr>
                <w:rFonts w:eastAsia="黑体" w:hint="eastAsia"/>
                <w:kern w:val="0"/>
                <w:sz w:val="16"/>
                <w:szCs w:val="16"/>
                <w:lang w:bidi="ar"/>
              </w:rPr>
              <w:t>考生承诺签字</w:t>
            </w:r>
          </w:p>
        </w:tc>
      </w:tr>
      <w:tr w:rsidR="00950E5B" w14:paraId="22B624D1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8306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C6988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2C8B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EBBCC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7472B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017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02989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950E5B" w14:paraId="12D3F5B7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0AF3AA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9CAC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93134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4CA3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6049F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27D2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77E3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950E5B" w14:paraId="1F3606AD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8863470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694B4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3BA38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E7DD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AC3E2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6A39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D0498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</w:tr>
      <w:tr w:rsidR="00950E5B" w14:paraId="4509FE79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CAF3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8BDA6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03609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E1F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B3BF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7955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8EA4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1B0E8E07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43A14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4EE1B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F374E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9FB2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734F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A372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2F19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3395DA83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B6203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BACB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9F64E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F224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826D2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14AA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9772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1843592D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CB539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1930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FF2DE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23D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A5E0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22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7A1D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6833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3A230CD7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D582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BC4FB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0821C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5D7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8148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AC4D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4FDA3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11B4950D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578A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09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3542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6DCA6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A491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4DD4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A14C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ADEF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21A3C7BB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6C480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D45DA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DB6DB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05E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70AE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D47B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36DF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2DF16CB7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05AF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0DF9E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9076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AD19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E74B2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26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97A0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8920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4BF50F33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6506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6807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7AE03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57EC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C05E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A280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E5DD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4C80EB5F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4EF0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358D4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3A311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AC27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1A00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56EE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DB5B5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79A4163F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76DA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64CC9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685B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1A6A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268E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29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EB74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A11F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47A6485F" w14:textId="77777777" w:rsidTr="00950E5B">
        <w:trPr>
          <w:cantSplit/>
          <w:trHeight w:val="34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75FC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90B34" w14:textId="77777777" w:rsidR="00950E5B" w:rsidRDefault="00950E5B">
            <w:pPr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AEBE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0"/>
                <w:szCs w:val="20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F9B98" w14:textId="77777777" w:rsidR="00950E5B" w:rsidRDefault="00950E5B">
            <w:pPr>
              <w:widowControl/>
              <w:jc w:val="left"/>
              <w:rPr>
                <w:rFonts w:eastAsia="黑体"/>
                <w:kern w:val="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0F7A1" w14:textId="77777777" w:rsidR="00950E5B" w:rsidRDefault="00950E5B">
            <w:pPr>
              <w:widowControl/>
              <w:suppressAutoHyphens/>
              <w:spacing w:line="240" w:lineRule="exact"/>
              <w:jc w:val="center"/>
              <w:rPr>
                <w:kern w:val="0"/>
                <w:sz w:val="20"/>
                <w:szCs w:val="20"/>
              </w:rPr>
            </w:pPr>
            <w:r>
              <w:rPr>
                <w:sz w:val="20"/>
                <w:szCs w:val="20"/>
                <w:lang w:bidi="ar"/>
              </w:rPr>
              <w:t>30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940F" w14:textId="77777777" w:rsidR="00950E5B" w:rsidRDefault="00950E5B">
            <w:pPr>
              <w:suppressAutoHyphens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E29C" w14:textId="77777777" w:rsidR="00950E5B" w:rsidRDefault="00950E5B">
            <w:pPr>
              <w:widowControl/>
              <w:suppressAutoHyphens/>
              <w:spacing w:line="24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950E5B" w14:paraId="37FF9C71" w14:textId="77777777" w:rsidTr="00950E5B">
        <w:trPr>
          <w:cantSplit/>
          <w:trHeight w:val="919"/>
          <w:jc w:val="center"/>
        </w:trPr>
        <w:tc>
          <w:tcPr>
            <w:tcW w:w="97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334C36" w14:textId="77777777" w:rsidR="00950E5B" w:rsidRDefault="00950E5B">
            <w:pPr>
              <w:widowControl/>
              <w:suppressAutoHyphens/>
              <w:spacing w:line="280" w:lineRule="exact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注：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1-4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的，考生须向考点所在地人事考试机构申报，并携带规定的健康证明，在隔离考场考试；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中第</w:t>
            </w:r>
            <w:r>
              <w:rPr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的，考生须向考点所在地人事考试机构申报，并携带规定的健康证明，在相对独立的考场考试；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健康申明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</w:t>
            </w:r>
            <w:r>
              <w:rPr>
                <w:kern w:val="0"/>
                <w:sz w:val="18"/>
                <w:szCs w:val="18"/>
                <w:lang w:bidi="ar"/>
              </w:rPr>
              <w:t>6-9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项为</w:t>
            </w:r>
            <w:r>
              <w:rPr>
                <w:kern w:val="0"/>
                <w:sz w:val="18"/>
                <w:szCs w:val="18"/>
                <w:lang w:bidi="ar"/>
              </w:rPr>
              <w:t>“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是</w:t>
            </w:r>
            <w:r>
              <w:rPr>
                <w:kern w:val="0"/>
                <w:sz w:val="18"/>
                <w:szCs w:val="18"/>
                <w:lang w:bidi="ar"/>
              </w:rPr>
              <w:t>”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的，不得参加考试。</w:t>
            </w:r>
          </w:p>
        </w:tc>
      </w:tr>
    </w:tbl>
    <w:p w14:paraId="74F1391D" w14:textId="77777777" w:rsidR="00681565" w:rsidRDefault="00681565">
      <w:bookmarkStart w:id="0" w:name="_GoBack"/>
      <w:bookmarkEnd w:id="0"/>
    </w:p>
    <w:sectPr w:rsidR="00681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CF"/>
    <w:rsid w:val="002870CF"/>
    <w:rsid w:val="00681565"/>
    <w:rsid w:val="0095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980A4-3186-48AE-9499-EF3D96F0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E5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4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Mitsui</dc:creator>
  <cp:keywords/>
  <dc:description/>
  <cp:lastModifiedBy>Mitsui</cp:lastModifiedBy>
  <cp:revision>2</cp:revision>
  <dcterms:created xsi:type="dcterms:W3CDTF">2022-06-07T08:45:00Z</dcterms:created>
  <dcterms:modified xsi:type="dcterms:W3CDTF">2022-06-07T08:45:00Z</dcterms:modified>
</cp:coreProperties>
</file>