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555"/>
        <w:gridCol w:w="469"/>
        <w:gridCol w:w="484"/>
        <w:gridCol w:w="1289"/>
        <w:gridCol w:w="2710"/>
        <w:gridCol w:w="23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岗位相关情况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招考条件及要求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主要工作内容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工作地点及工作时间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文书内勤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协助民警从事各类文字信息编辑撰写，文书材料的整理录入、归档汇总、上传下达等工作。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云林派出所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人，日班、需加班。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门楼派出所（警务工作站）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人，日班、需加班。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春鑫路派出所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人（警务工作站），日班、需加班。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周岁以下。具有较强的文字功底，体能测试、计算机技能测试达标，笔试合格。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应急处突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协助民警开展群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体性、突发性事件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处置、武装巡逻等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巡特警大队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 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东亭派出所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  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云林派出所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  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查桥派出所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张泾派出所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  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东北塘派出所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东湖塘派出所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锡东新城派出所（警务工作站）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门楼派出所（警务工作站）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春鑫路派出所（警务工作站）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高中以上学历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40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周岁以下，体能测试达标。 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20"/>
                <w:sz w:val="24"/>
                <w:szCs w:val="24"/>
                <w:bdr w:val="none" w:color="auto" w:sz="0" w:space="0"/>
              </w:rPr>
              <w:t>警情平台值守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协助民警警情指挥调度，视频监控巡查、数据分析研判等。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分局情报指挥中心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人（男），运转班、需加班。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东亭派出所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人（男），运转班、需加班。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云林派出所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厚桥派出所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荡口派出所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甘露派出所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东北塘派出所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锡东新城派出所（警务工作站）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门楼派出所（警务工作站）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周岁以下；普通话流利，能听懂无锡方言，具有一定的语言表述、文字综合和分析处理问题能力，适应运转班，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体能测试、计算机技能测试达标，笔试合格。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社区协管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协助民警做好辖区人口信息采集工作。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云林派出所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人（女），日班，需加班。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厚桥派出所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, 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日班，需加班、值班。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荡口派出所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,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日班，需加班、值班。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东北塘派出所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人（女）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,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日班，需加班、值班。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张泾派出所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人（男），需加班、值班。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周岁以下，能听懂无锡方言，普通话流利，体能测试达标。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刑事技术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协助民警做好现场勘查，嫌疑人象、指纹、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DNA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采集，案件信息管理并配合民警出差办案。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甘露派出所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人，需加班、值班。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周岁以下，能熟练操作计算机和办公软件，体能测试、计算机技能测试达标。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巡防处警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协助民警开展接处警、巡逻盘查、公安检查站值守等工作。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甘露派出所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11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东北塘派出所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张泾派出所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4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门楼派出所（警务工作站）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证驾驶证优先，体能测试达标。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窗口服务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协助民警开展窗口服务工作。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东亭派出所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人，白班，需值班。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能听懂无锡方言，普通话流利，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体能测试、计算机技能测试达标、笔试合格。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反诈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协助民警开展电信网络诈骗案件信息录入、涉案账号查询、电话提醒、研判、宣传防范等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并配合民警出差办案。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分局刑警大队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人，需值班、备勤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大专以上学历，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-8"/>
                <w:sz w:val="24"/>
                <w:szCs w:val="24"/>
                <w:bdr w:val="none" w:color="auto" w:sz="0" w:space="0"/>
              </w:rPr>
              <w:t>周岁以下，熟练掌握计算机操作技能和一定的文字组织能力，能听懂无锡方言，普通话流利，体能测试、计算机技能测试达标、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陪护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看护纪委监委审查对象。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分局巡特警大队，运转班。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高中以上学历，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周岁以下，体能测试达标。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51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2022-08-03T01:45:14Z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43234FDBFD0648B3B04AE94EAE7AED9F</vt:lpwstr>
  </property>
</Properties>
</file>