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平湖市公开选调事业单位工作人员报名表</w:t>
      </w:r>
    </w:p>
    <w:bookmarkEnd w:id="0"/>
    <w:p>
      <w:pPr>
        <w:pStyle w:val="2"/>
        <w:adjustRightInd w:val="0"/>
        <w:spacing w:line="700" w:lineRule="exact"/>
        <w:rPr>
          <w:rFonts w:ascii="楷体_GB2312" w:hAnsi="仿宋" w:eastAsia="楷体_GB2312"/>
          <w:color w:val="000000"/>
          <w:sz w:val="28"/>
          <w:szCs w:val="28"/>
        </w:rPr>
      </w:pPr>
      <w:r>
        <w:rPr>
          <w:rFonts w:hint="eastAsia" w:ascii="方正宋三简体" w:hAnsi="宋体" w:eastAsia="方正宋三简体"/>
          <w:sz w:val="24"/>
        </w:rPr>
        <w:t>报考单位：                      报考岗位：</w:t>
      </w:r>
    </w:p>
    <w:tbl>
      <w:tblPr>
        <w:tblStyle w:val="7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姓名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性别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(   岁)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民族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籍贯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作时间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入党时间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专业技术职务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有何专长</w:t>
            </w:r>
          </w:p>
        </w:tc>
        <w:tc>
          <w:tcPr>
            <w:tcW w:w="17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（手机）</w:t>
            </w:r>
          </w:p>
        </w:tc>
        <w:tc>
          <w:tcPr>
            <w:tcW w:w="237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学位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  <w:tc>
          <w:tcPr>
            <w:tcW w:w="115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及职务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简历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ascii="方正宋三简体" w:hAnsi="宋体" w:eastAsia="方正宋三简体"/>
                <w:b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奖惩情况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方正宋三简体" w:hAnsi="宋体" w:eastAsia="方正宋三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>本人意见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8"/>
                <w:szCs w:val="28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/>
                <w:kern w:val="0"/>
                <w:sz w:val="24"/>
              </w:rPr>
            </w:pPr>
            <w:r>
              <w:rPr>
                <w:rFonts w:ascii="方正宋三简体" w:hAnsi="宋体" w:eastAsia="方正宋三简体"/>
                <w:kern w:val="0"/>
                <w:sz w:val="24"/>
              </w:rPr>
              <w:t>资格审查</w:t>
            </w:r>
            <w:r>
              <w:rPr>
                <w:rFonts w:ascii="方正宋三简体" w:hAnsi="宋体" w:eastAsia="方正宋三简体"/>
                <w:kern w:val="0"/>
                <w:sz w:val="24"/>
              </w:rPr>
              <w:br w:type="textWrapping"/>
            </w:r>
            <w:r>
              <w:rPr>
                <w:rFonts w:ascii="方正宋三简体" w:hAnsi="宋体" w:eastAsia="方正宋三简体"/>
                <w:kern w:val="0"/>
                <w:sz w:val="24"/>
              </w:rPr>
              <w:t>意见</w:t>
            </w:r>
          </w:p>
        </w:tc>
        <w:tc>
          <w:tcPr>
            <w:tcW w:w="755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1265" w:firstLineChars="450"/>
              <w:rPr>
                <w:rFonts w:ascii="方正宋三简体" w:hAnsi="宋体" w:eastAsia="方正宋三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本表一式两份，一份单位存档，一份报平湖市人力社保局备案。</w:t>
      </w:r>
    </w:p>
    <w:sectPr>
      <w:footerReference r:id="rId3" w:type="default"/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WFhMDE0NzAxMjU5NDU2MDA2M2FjMjVlZTk4ZGUifQ=="/>
  </w:docVars>
  <w:rsids>
    <w:rsidRoot w:val="00204111"/>
    <w:rsid w:val="00032201"/>
    <w:rsid w:val="000A394F"/>
    <w:rsid w:val="000C074C"/>
    <w:rsid w:val="00133AAB"/>
    <w:rsid w:val="001C5136"/>
    <w:rsid w:val="001C553E"/>
    <w:rsid w:val="001D055B"/>
    <w:rsid w:val="001D76CA"/>
    <w:rsid w:val="0020035D"/>
    <w:rsid w:val="00204111"/>
    <w:rsid w:val="00234397"/>
    <w:rsid w:val="00243356"/>
    <w:rsid w:val="002A4A94"/>
    <w:rsid w:val="002B72CC"/>
    <w:rsid w:val="00326691"/>
    <w:rsid w:val="00341591"/>
    <w:rsid w:val="00355B66"/>
    <w:rsid w:val="003E7F66"/>
    <w:rsid w:val="004040B0"/>
    <w:rsid w:val="00404889"/>
    <w:rsid w:val="00512A92"/>
    <w:rsid w:val="005B4315"/>
    <w:rsid w:val="00613D0C"/>
    <w:rsid w:val="00622824"/>
    <w:rsid w:val="006B4C92"/>
    <w:rsid w:val="00766361"/>
    <w:rsid w:val="00860D6D"/>
    <w:rsid w:val="00904CDA"/>
    <w:rsid w:val="00943F7F"/>
    <w:rsid w:val="00966CD9"/>
    <w:rsid w:val="00A9244E"/>
    <w:rsid w:val="00A96805"/>
    <w:rsid w:val="00B25B3F"/>
    <w:rsid w:val="00B55A8E"/>
    <w:rsid w:val="00C033B0"/>
    <w:rsid w:val="00C15CCB"/>
    <w:rsid w:val="00CB30DE"/>
    <w:rsid w:val="00CC68E0"/>
    <w:rsid w:val="00CD5ADB"/>
    <w:rsid w:val="00D929D7"/>
    <w:rsid w:val="00E177BD"/>
    <w:rsid w:val="00E87314"/>
    <w:rsid w:val="00EE1E89"/>
    <w:rsid w:val="00F02B83"/>
    <w:rsid w:val="00F37B0E"/>
    <w:rsid w:val="01C60527"/>
    <w:rsid w:val="02347166"/>
    <w:rsid w:val="06FA1CC1"/>
    <w:rsid w:val="088815A9"/>
    <w:rsid w:val="0D0E7879"/>
    <w:rsid w:val="10D66BCE"/>
    <w:rsid w:val="1912373A"/>
    <w:rsid w:val="19337BA3"/>
    <w:rsid w:val="1C8C4313"/>
    <w:rsid w:val="1CC60C95"/>
    <w:rsid w:val="1F3B7B98"/>
    <w:rsid w:val="207D7D5D"/>
    <w:rsid w:val="228D6D3E"/>
    <w:rsid w:val="26627219"/>
    <w:rsid w:val="27E859D5"/>
    <w:rsid w:val="2F1C01E6"/>
    <w:rsid w:val="2FEE3504"/>
    <w:rsid w:val="30821773"/>
    <w:rsid w:val="31210E94"/>
    <w:rsid w:val="374A5DD2"/>
    <w:rsid w:val="37DE7398"/>
    <w:rsid w:val="38E2331B"/>
    <w:rsid w:val="3B017C46"/>
    <w:rsid w:val="3BCF452B"/>
    <w:rsid w:val="3D1C4D90"/>
    <w:rsid w:val="3E0750D9"/>
    <w:rsid w:val="47B539E5"/>
    <w:rsid w:val="4A566790"/>
    <w:rsid w:val="4A872E8D"/>
    <w:rsid w:val="52703AA4"/>
    <w:rsid w:val="53200ED4"/>
    <w:rsid w:val="54BC60A6"/>
    <w:rsid w:val="55EF277A"/>
    <w:rsid w:val="5CE14ECC"/>
    <w:rsid w:val="646277DD"/>
    <w:rsid w:val="65C1650B"/>
    <w:rsid w:val="67727640"/>
    <w:rsid w:val="68C74D92"/>
    <w:rsid w:val="6A342A09"/>
    <w:rsid w:val="6A7F52EF"/>
    <w:rsid w:val="6C443A98"/>
    <w:rsid w:val="6CD244F9"/>
    <w:rsid w:val="77C92D76"/>
    <w:rsid w:val="7A0B5651"/>
    <w:rsid w:val="7C9B6E2C"/>
    <w:rsid w:val="7CCB6C80"/>
    <w:rsid w:val="7E9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  <w:style w:type="paragraph" w:styleId="3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</w:rPr>
  </w:style>
  <w:style w:type="character" w:customStyle="1" w:styleId="11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2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1557</Words>
  <Characters>1643</Characters>
  <Lines>13</Lines>
  <Paragraphs>3</Paragraphs>
  <TotalTime>74</TotalTime>
  <ScaleCrop>false</ScaleCrop>
  <LinksUpToDate>false</LinksUpToDate>
  <CharactersWithSpaces>1757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2022-09-03T00:31:00Z</dcterms:created>
  <dc:creator>wjf</dc:creator>
  <cp:lastModifiedBy>Administrator</cp:lastModifiedBy>
  <cp:lastPrinted>2022-09-21T03:38:00Z</cp:lastPrinted>
  <dcterms:modified xsi:type="dcterms:W3CDTF">2022-09-21T11:28:26Z</dcterms:modified>
  <dc:title>平湖市当湖街道公开选调机关干部方案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C635CE6F5F76495BB1E1274ED2D6788E</vt:lpwstr>
  </property>
</Properties>
</file>