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6"/>
          <w:szCs w:val="36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6"/>
          <w:szCs w:val="36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来宾市政协办公室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公开商调事业单位工作人员报名登记表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150"/>
        <w:gridCol w:w="883"/>
        <w:gridCol w:w="30"/>
        <w:gridCol w:w="361"/>
        <w:gridCol w:w="674"/>
        <w:gridCol w:w="97"/>
        <w:gridCol w:w="1088"/>
        <w:gridCol w:w="70"/>
        <w:gridCol w:w="1266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spacing w:val="-6"/>
                <w:sz w:val="24"/>
              </w:rPr>
              <w:t>参加工作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>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 间</w:t>
            </w:r>
          </w:p>
        </w:tc>
        <w:tc>
          <w:tcPr>
            <w:tcW w:w="11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2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0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2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8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0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12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225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2" w:hRule="atLeast"/>
          <w:jc w:val="center"/>
        </w:trPr>
        <w:tc>
          <w:tcPr>
            <w:tcW w:w="9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7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6225" w:type="dxa"/>
            <w:gridSpan w:val="9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9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0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09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12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eastAsia="zh-CN"/>
              </w:rPr>
              <w:t>拟报考岗位</w:t>
            </w:r>
          </w:p>
        </w:tc>
        <w:tc>
          <w:tcPr>
            <w:tcW w:w="6225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岗位１</w:t>
            </w:r>
            <w:r>
              <w:rPr>
                <w:kern w:val="0"/>
                <w:sz w:val="24"/>
              </w:rPr>
              <w:t>□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eastAsia="zh-CN"/>
              </w:rPr>
              <w:t>　　岗位２</w:t>
            </w:r>
            <w:r>
              <w:rPr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212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6225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pStyle w:val="7"/>
              <w:spacing w:line="308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>
            <w:pPr>
              <w:pStyle w:val="7"/>
              <w:spacing w:line="308" w:lineRule="atLeast"/>
              <w:ind w:firstLine="3360" w:firstLineChars="14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308" w:lineRule="atLeas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承诺人：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7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6225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（盖  章）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12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6225" w:type="dxa"/>
            <w:gridSpan w:val="9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928" w:right="1531" w:bottom="1814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MzIyN2E4NGI5NmQ5ZjZlOTg3NWU1MTdjY2Q0YWIifQ=="/>
  </w:docVars>
  <w:rsids>
    <w:rsidRoot w:val="26A24FE0"/>
    <w:rsid w:val="26A24FE0"/>
    <w:rsid w:val="3BD138E5"/>
    <w:rsid w:val="51761ED1"/>
    <w:rsid w:val="63F43D7F"/>
    <w:rsid w:val="6DB04805"/>
    <w:rsid w:val="75324707"/>
    <w:rsid w:val="785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140" w:beforeLines="0" w:beforeAutospacing="0" w:after="40" w:afterLines="0" w:afterAutospacing="0" w:line="240" w:lineRule="auto"/>
      <w:ind w:firstLine="880" w:firstLineChars="200"/>
      <w:outlineLvl w:val="2"/>
    </w:pPr>
    <w:rPr>
      <w:rFonts w:ascii="Calibri" w:hAnsi="Calibri" w:eastAsia="楷体_GB2312" w:cs="Times New Roman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237</Characters>
  <Lines>0</Lines>
  <Paragraphs>0</Paragraphs>
  <TotalTime>0</TotalTime>
  <ScaleCrop>false</ScaleCrop>
  <LinksUpToDate>false</LinksUpToDate>
  <CharactersWithSpaces>382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2022-06-28T07:36:00Z</dcterms:created>
  <dc:creator> 啊～lisa </dc:creator>
  <cp:lastModifiedBy>琴声依然</cp:lastModifiedBy>
  <dcterms:modified xsi:type="dcterms:W3CDTF">2022-07-12T00:54:39Z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DB137EEF96EC47789DBC9293E0341727</vt:lpwstr>
  </property>
</Properties>
</file>