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  <w:t>2</w:t>
      </w:r>
    </w:p>
    <w:p>
      <w:pPr>
        <w:spacing w:line="500" w:lineRule="exact"/>
        <w:ind w:left="1848" w:leftChars="310" w:hanging="1253" w:hangingChars="297"/>
        <w:jc w:val="center"/>
        <w:rPr>
          <w:rFonts w:ascii="方正小标宋简体" w:hAnsi="黑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/>
          <w:color w:val="000000"/>
          <w:sz w:val="44"/>
          <w:szCs w:val="44"/>
        </w:rPr>
        <w:t>2022年公开考调工作人员报名登记表</w:t>
      </w:r>
    </w:p>
    <w:p>
      <w:pPr>
        <w:spacing w:line="500" w:lineRule="exact"/>
        <w:jc w:val="both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/>
        </w:rPr>
        <w:t>报考岗位：</w:t>
      </w:r>
    </w:p>
    <w:tbl>
      <w:tblPr>
        <w:tblStyle w:val="4"/>
        <w:tblW w:w="97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54"/>
        <w:gridCol w:w="11"/>
        <w:gridCol w:w="990"/>
        <w:gridCol w:w="238"/>
        <w:gridCol w:w="775"/>
        <w:gridCol w:w="214"/>
        <w:gridCol w:w="1074"/>
        <w:gridCol w:w="150"/>
        <w:gridCol w:w="5"/>
        <w:gridCol w:w="1215"/>
        <w:gridCol w:w="13"/>
        <w:gridCol w:w="1172"/>
        <w:gridCol w:w="810"/>
        <w:gridCol w:w="405"/>
        <w:gridCol w:w="1311"/>
        <w:gridCol w:w="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民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籍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出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生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地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政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面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貌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ind w:left="3" w:lef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00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0" w:lineRule="atLeast"/>
              <w:ind w:left="100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00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婚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姻</w:t>
            </w:r>
          </w:p>
          <w:p>
            <w:pPr>
              <w:widowControl/>
              <w:snapToGrid w:val="0"/>
              <w:spacing w:line="0" w:lineRule="atLeast"/>
              <w:ind w:left="100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状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100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ind w:left="100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938" w:hRule="atLeast"/>
          <w:jc w:val="center"/>
        </w:trPr>
        <w:tc>
          <w:tcPr>
            <w:tcW w:w="12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全日制教育学历学位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868" w:hRule="atLeast"/>
          <w:jc w:val="center"/>
        </w:trPr>
        <w:tc>
          <w:tcPr>
            <w:tcW w:w="12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在职教育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95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24" w:leftChars="-51" w:right="-97" w:rightChars="-51" w:hanging="73" w:hangingChars="45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>是否无服务年限或已满服务年限</w:t>
            </w:r>
          </w:p>
        </w:tc>
        <w:tc>
          <w:tcPr>
            <w:tcW w:w="2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11" w:leftChars="-51" w:right="-97" w:rightChars="-51" w:hanging="86" w:hangingChars="45"/>
              <w:jc w:val="center"/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69850</wp:posOffset>
                      </wp:positionV>
                      <wp:extent cx="75565" cy="95250"/>
                      <wp:effectExtent l="12700" t="0" r="26035" b="2667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8830" y="4952365"/>
                                <a:ext cx="7556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pt;margin-top:5.5pt;height:7.5pt;width:5.95pt;z-index:251672576;v-text-anchor:middle;mso-width-relative:page;mso-height-relative:page;" fillcolor="#FFFFFF [3201]" filled="t" stroked="t" coordsize="21600,21600" o:gfxdata="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oWaNLtMAAAAHAQAADwAAAAAAAAABACAAAAA4AAAAZHJzL2Rvd25yZXYueG1s&#10;UEsBAhQAFAAAAAgAh07iQKKznplZAgAAqQQAAA4AAAAAAAAAAQAgAAAAOAEAAGRycy9lMm9Eb2Mu&#10;eG1sUEsFBgAAAAAGAAYAWQEAAAMG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  <w:p>
            <w:pPr>
              <w:widowControl/>
              <w:snapToGrid w:val="0"/>
              <w:spacing w:line="0" w:lineRule="atLeast"/>
              <w:ind w:left="-11" w:leftChars="-51" w:right="-97" w:rightChars="-51" w:hanging="86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69850</wp:posOffset>
                      </wp:positionV>
                      <wp:extent cx="75565" cy="95250"/>
                      <wp:effectExtent l="12700" t="0" r="26035" b="2667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8830" y="4952365"/>
                                <a:ext cx="7556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pt;margin-top:5.5pt;height:7.5pt;width:5.95pt;z-index:251673600;v-text-anchor:middle;mso-width-relative:page;mso-height-relative:page;" fillcolor="#FFFFFF [3201]" filled="t" stroked="t" coordsize="21600,21600" o:gfxdata="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oWaNLtMAAAAHAQAADwAAAAAAAAABACAAAAA4AAAAZHJzL2Rvd25yZXYueG1s&#10;UEsBAhQAFAAAAAgAh07iQEgmGyRZAgAAqQQAAA4AAAAAAAAAAQAgAAAAOAEAAGRycy9lMm9Eb2Mu&#10;eG1sUEsFBgAAAAAGAAYAWQEAAAMGAAAAAA=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24" w:leftChars="-51" w:right="-97" w:rightChars="-51" w:hanging="73" w:hangingChars="45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>所报职位是否可能形成任职回避的情形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11" w:leftChars="-51" w:right="-97" w:rightChars="-51" w:hanging="86" w:hangingChars="45"/>
              <w:jc w:val="center"/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69850</wp:posOffset>
                      </wp:positionV>
                      <wp:extent cx="75565" cy="95250"/>
                      <wp:effectExtent l="12700" t="0" r="26035" b="2667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8830" y="4952365"/>
                                <a:ext cx="7556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pt;margin-top:5.5pt;height:7.5pt;width:5.95pt;z-index:251664384;v-text-anchor:middle;mso-width-relative:page;mso-height-relative:page;" fillcolor="#FFFFFF [3201]" filled="t" stroked="t" coordsize="21600,21600" o:gfxdata="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hZo0u0wAAAAcBAAAPAAAAAAAAAAEAIAAAADgAAABkcnMvZG93bnJldi54bWxQ&#10;SwECFAAUAAAACACHTuJAmFlvMFgCAACnBAAADgAAAAAAAAABACAAAAA4AQAAZHJzL2Uyb0RvYy54&#10;bWxQSwUGAAAAAAYABgBZAQAAAgY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  <w:p>
            <w:pPr>
              <w:widowControl/>
              <w:snapToGrid w:val="0"/>
              <w:spacing w:line="0" w:lineRule="atLeast"/>
              <w:ind w:right="-97" w:rightChars="-51" w:firstLine="384" w:firstLineChars="200"/>
              <w:jc w:val="both"/>
              <w:rPr>
                <w:rFonts w:hint="default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69850</wp:posOffset>
                      </wp:positionV>
                      <wp:extent cx="75565" cy="95250"/>
                      <wp:effectExtent l="12700" t="0" r="26035" b="2667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8830" y="4952365"/>
                                <a:ext cx="7556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pt;margin-top:5.5pt;height:7.5pt;width:5.95pt;z-index:251665408;v-text-anchor:middle;mso-width-relative:page;mso-height-relative:page;" fillcolor="#FFFFFF [3201]" filled="t" stroked="t" coordsize="21600,21600" o:gfxdata="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hZo0u0wAAAAcBAAAPAAAAAAAAAAEAIAAAADgAAABkcnMvZG93bnJldi54bWxQ&#10;SwECFAAUAAAACACHTuJAsUZ1ZVgCAACnBAAADgAAAAAAAAABACAAAAA4AQAAZHJzL2Uyb0RvYy54&#10;bWxQSwUGAAAAAAYABgBZAQAAAgY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24" w:leftChars="-51" w:right="-97" w:rightChars="-51" w:hanging="73" w:hangingChars="45"/>
              <w:jc w:val="center"/>
              <w:rPr>
                <w:rFonts w:hint="default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>否在试用期或提拔担任领导职务未满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14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11" w:leftChars="-51" w:right="-97" w:rightChars="-51" w:hanging="86" w:hangingChars="45"/>
              <w:jc w:val="center"/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69850</wp:posOffset>
                      </wp:positionV>
                      <wp:extent cx="75565" cy="95250"/>
                      <wp:effectExtent l="12700" t="0" r="26035" b="266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8830" y="4952365"/>
                                <a:ext cx="7556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pt;margin-top:5.5pt;height:7.5pt;width:5.95pt;z-index:251660288;v-text-anchor:middle;mso-width-relative:page;mso-height-relative:page;" fillcolor="#FFFFFF [3201]" filled="t" stroked="t" coordsize="21600,21600" o:gfxdata="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hZo0u0wAAAAcBAAAPAAAAAAAAAAEAIAAAADgAAABkcnMvZG93bnJldi54bWxQ&#10;SwECFAAUAAAACACHTuJAaIsCClgCAACnBAAADgAAAAAAAAABACAAAAA4AQAAZHJzL2Uyb0RvYy54&#10;bWxQSwUGAAAAAAYABgBZAQAAAgY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  <w:p>
            <w:pPr>
              <w:widowControl/>
              <w:snapToGrid w:val="0"/>
              <w:spacing w:line="0" w:lineRule="atLeast"/>
              <w:ind w:left="-11" w:leftChars="-51" w:right="-97" w:rightChars="-51" w:hanging="86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69850</wp:posOffset>
                      </wp:positionV>
                      <wp:extent cx="75565" cy="95250"/>
                      <wp:effectExtent l="12700" t="0" r="26035" b="266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8830" y="4952365"/>
                                <a:ext cx="7556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pt;margin-top:5.5pt;height:7.5pt;width:5.95pt;z-index:251661312;v-text-anchor:middle;mso-width-relative:page;mso-height-relative:page;" fillcolor="#FFFFFF [3201]" filled="t" stroked="t" coordsize="21600,21600" o:gfxdata="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hZo0u0wAAAAcBAAAPAAAAAAAAAAEAIAAAADgAAABkcnMvZG93bnJldi54bWxQ&#10;SwECFAAUAAAACACHTuJA9tA1elgCAACnBAAADgAAAAAAAAABACAAAAA4AQAAZHJzL2Uyb0RvYy54&#10;bWxQSwUGAAAAAAYABgBZAQAAAgYAAAAA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10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2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10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eastAsia="zh-CN"/>
              </w:rPr>
              <w:t>任现职时间</w:t>
            </w:r>
          </w:p>
        </w:tc>
        <w:tc>
          <w:tcPr>
            <w:tcW w:w="34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81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10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072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rFonts w:hint="eastAsia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eastAsia="zh-CN"/>
              </w:rPr>
              <w:t>个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rFonts w:hint="eastAsia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eastAsia="zh-CN"/>
              </w:rPr>
              <w:t>人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4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left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926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8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977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年度考核情况</w:t>
            </w:r>
          </w:p>
        </w:tc>
        <w:tc>
          <w:tcPr>
            <w:tcW w:w="838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称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6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417" w:hRule="atLeast"/>
          <w:jc w:val="center"/>
        </w:trPr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             （盖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章）</w:t>
            </w:r>
          </w:p>
          <w:p>
            <w:pPr>
              <w:widowControl/>
              <w:snapToGrid w:val="0"/>
              <w:spacing w:line="0" w:lineRule="atLeast"/>
              <w:ind w:left="1" w:leftChars="1" w:right="-97" w:rightChars="-51" w:firstLine="1450" w:firstLineChars="653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月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13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right="-97" w:rightChars="-51" w:firstLine="1672" w:firstLineChars="753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（盖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章）</w:t>
            </w:r>
          </w:p>
          <w:p>
            <w:pPr>
              <w:widowControl/>
              <w:snapToGrid w:val="0"/>
              <w:spacing w:line="0" w:lineRule="atLeast"/>
              <w:ind w:left="1" w:leftChars="1" w:right="-97" w:rightChars="-51" w:firstLine="1794" w:firstLineChars="808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月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699" w:hRule="atLeast"/>
          <w:jc w:val="center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组织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eastAsia="zh-CN"/>
              </w:rPr>
              <w:t>人事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8372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3" w:leftChars="-51" w:right="-97" w:rightChars="-51" w:hanging="100" w:hangingChars="45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1" w:leftChars="1" w:right="-97" w:rightChars="-51" w:firstLine="5428" w:firstLineChars="2445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（盖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章）</w:t>
            </w:r>
          </w:p>
          <w:p>
            <w:pPr>
              <w:widowControl/>
              <w:snapToGrid w:val="0"/>
              <w:spacing w:line="0" w:lineRule="atLeast"/>
              <w:ind w:left="1" w:leftChars="1" w:right="-97" w:rightChars="-51" w:firstLine="5772" w:firstLineChars="2600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月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日</w:t>
            </w:r>
          </w:p>
        </w:tc>
      </w:tr>
    </w:tbl>
    <w:p>
      <w:pPr>
        <w:spacing w:line="440" w:lineRule="exact"/>
        <w:rPr>
          <w:rFonts w:hint="default" w:eastAsia="楷体_GB2312"/>
          <w:lang w:val="en-US" w:eastAsia="zh-CN"/>
        </w:rPr>
      </w:pP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>备注：1.登记表须</w:t>
      </w:r>
      <w:r>
        <w:rPr>
          <w:rFonts w:hint="eastAsia" w:ascii="楷体_GB2312" w:hAnsi="宋体" w:eastAsia="楷体_GB2312"/>
          <w:b/>
          <w:color w:val="000000"/>
          <w:sz w:val="28"/>
          <w:szCs w:val="28"/>
          <w:lang w:eastAsia="zh-CN"/>
        </w:rPr>
        <w:t>根据干部管理权限由工作单位、主管部门、组织人事部门签署是否符合最低服务年限、是否同意报考意见，并加盖印章。</w:t>
      </w: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>2.不得随意更改本表结构。3.“</w:t>
      </w:r>
      <w:r>
        <w:rPr>
          <w:rFonts w:hint="eastAsia" w:ascii="楷体_GB2312" w:hAnsi="宋体" w:eastAsia="楷体_GB2312"/>
          <w:b/>
          <w:color w:val="000000"/>
          <w:sz w:val="28"/>
          <w:szCs w:val="28"/>
          <w:lang w:eastAsia="zh-CN"/>
        </w:rPr>
        <w:t>个</w:t>
      </w: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>作简历”栏从</w:t>
      </w:r>
      <w:r>
        <w:rPr>
          <w:rFonts w:hint="eastAsia" w:ascii="楷体_GB2312" w:hAnsi="宋体" w:eastAsia="楷体_GB2312"/>
          <w:b/>
          <w:color w:val="000000"/>
          <w:sz w:val="28"/>
          <w:szCs w:val="28"/>
          <w:lang w:eastAsia="zh-CN"/>
        </w:rPr>
        <w:t>参加工作时填起，大、中专院校学习毕业后参加工作的，从大、中专院校学习时填起。</w:t>
      </w: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>4.奖惩情况填写最近3年，写明奖励名称、授奖单位和时间。5.年度考核情况填写近3年年度考核情况。</w:t>
      </w:r>
      <w:r>
        <w:rPr>
          <w:rFonts w:hint="eastAsia" w:ascii="楷体_GB2312" w:hAnsi="宋体" w:eastAsia="楷体_GB2312"/>
          <w:b/>
          <w:color w:val="000000"/>
          <w:sz w:val="28"/>
          <w:szCs w:val="28"/>
          <w:lang w:val="en-US" w:eastAsia="zh-CN"/>
        </w:rPr>
        <w:t>6.“本人身份”栏填写“公务员”“参照管理人员”“事业人员（管理/专技）”。</w:t>
      </w:r>
    </w:p>
    <w:sectPr>
      <w:footerReference r:id="rId3" w:type="default"/>
      <w:footerReference r:id="rId4" w:type="even"/>
      <w:pgSz w:w="11906" w:h="16838"/>
      <w:pgMar w:top="2041" w:right="1644" w:bottom="1588" w:left="1644" w:header="851" w:footer="1588" w:gutter="0"/>
      <w:cols w:space="425" w:num="1"/>
      <w:docGrid w:type="linesAndChars" w:linePitch="293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96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B7"/>
    <w:rsid w:val="001F42B7"/>
    <w:rsid w:val="003B1820"/>
    <w:rsid w:val="00557FC0"/>
    <w:rsid w:val="006A38FE"/>
    <w:rsid w:val="006B3E9E"/>
    <w:rsid w:val="00CB6F56"/>
    <w:rsid w:val="00E51214"/>
    <w:rsid w:val="1EFB07CF"/>
    <w:rsid w:val="27FD2A9B"/>
    <w:rsid w:val="3F7F1F83"/>
    <w:rsid w:val="65EFC82E"/>
    <w:rsid w:val="6EF5EF4B"/>
    <w:rsid w:val="77BFD337"/>
    <w:rsid w:val="7DF73116"/>
    <w:rsid w:val="7EF33BB3"/>
    <w:rsid w:val="9CCD9DF0"/>
    <w:rsid w:val="AF7BF43A"/>
    <w:rsid w:val="CB77FA86"/>
    <w:rsid w:val="DE738C4F"/>
    <w:rsid w:val="F9FE9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349</Words>
  <Characters>257</Characters>
  <Lines>2</Lines>
  <Paragraphs>1</Paragraphs>
  <TotalTime>0</TotalTime>
  <ScaleCrop>false</ScaleCrop>
  <LinksUpToDate>false</LinksUpToDate>
  <CharactersWithSpaces>605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2022-01-31T11:45:00Z</dcterms:created>
  <dc:creator>微软用户</dc:creator>
  <cp:lastModifiedBy>user</cp:lastModifiedBy>
  <cp:lastPrinted>2022-11-10T19:24:00Z</cp:lastPrinted>
  <dcterms:modified xsi:type="dcterms:W3CDTF">2022-11-13T16:46:04Z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