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BC01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2023年江苏公务员考试专业参考目录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特别说明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《江苏省2023年度考试录用公务员专业参考目录》仅供我省2023年度考录公务员中招录机关设置、审核职位专业条件和报考人员选报职位时参考使用。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要求专业相近的，报考人员可在2022年11月12日16:00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 特此申明：本目录仅限江苏省2023年度考试录用公务员使用，若其他情形使用，谁使用谁负责。我们不负责解释，不承担相关责任。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6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20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，美学，思想政治教育，马克思主义理论，中共党史</w:t>
            </w:r>
            <w:r>
              <w:rPr>
                <w:rFonts w:hint="eastAsia" w:ascii="宋体" w:hAnsi="宋体" w:eastAsia="宋体" w:cs="宋体"/>
                <w:color w:val="00B05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，马克思主义理论，文物修复与保护，播音与主持，中文国际教育，党务工作，档案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艺术学理论，音乐与舞蹈学，戏剧，电影，戏曲，音乐，博物馆，舞蹈，戏剧与影视，戏曲与曲艺，美术与书法，文物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法学，知识产权，监狱学，律师，知识产权法，民商法，法律，法学（法务会计），海商法学，刑事侦查，刑事矫正与管理，司法警务管理，智慧司法技术与应用，信用风险管理与法律防控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社会政治类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，公共管理，行政管理，应用伦理，中共党史党建学，纪检监察学，国际事务，博物馆，公共管理学，信息资源管理，国家安全学，区域国别学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ACCA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税务税收类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税务，税务硕士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税务，财税，税收学，财税大数据应用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审计，审计学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审计学，财务会计与审计，审计学（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ACCA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方向），大数据与审计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会计与审计，审计实务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公安学，公安技术，警务，警务硕士，警察科学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监所管理类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计算机系统结构，计算机应用技术，系统工程，计算机技术，计算机科学与技术，通信工程（含宽带网络、移动通信等），专业大类序号为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计算机（软件）类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计算机软件与理论，软件工程，计算机科学与技术，模式识别与智能系统，计算机应用技术，计算机系统结构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计算机（网络管理）类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航道港口类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港口、海岸及近海工程，船舶与海洋结构物设计制造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工程测量技术，工程测量与监理，摄影测量与遥感技术，大地测量与卫星定位技术，大地测量与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地质矿产类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勘察技术与工程，勘查技术与工程，资源勘察工程，资源勘查工程，地质矿产勘查，石油与天然气地质勘查，地质工程，地下水科学与工程，地质学，地球化学， 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材料学，矿物加工工程，物理化学，材料物理与化学，化学，林产化学加工工程，专业大类序号为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医药化工类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制糖工程，发酵工程，食品科学，粮食、油脂及植物蛋白工程，农产品加工及贮藏工程，水产品加工及贮藏工程，营养与食品卫生学，食品加工与安全，食品工程，食品科学与工程，食品与营养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生物化工，生物学，发酵工程，生物与医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轻工纺织类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畜牧养殖类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，生物学，畜牧，渔业发展，草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，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流行病与卫生统计学，劳动卫生与环境卫生学，营养与食品卫生学，少儿卫生与妇幼保健学，卫生毒理学，军事预防医学，公共卫生，公共卫生与预防医学，社会医学与卫生事业管理，卫生检验学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药物化学，药剂学，生药学，药物分析学，微生物与生化药学，药理学，中药学，药学，制药工程，生物与医药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基础理学类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兵工宇航类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无人机应用技术，航天器制造技术，低空无人机操控技术，导弹维修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仪表仪器及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测试技术类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测控技术与仪器，电子信息技术及仪器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军事学类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，军事思想与军事历史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7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2023-02-28T07:17:37Z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A6EF2BAC7FD54A6D9DC48403AB4C076E</vt:lpwstr>
  </property>
</Properties>
</file>