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shd w:val="solid" w:color="FFFFFF" w:fill="auto"/>
        <w:autoSpaceDN w:val="0"/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7"/>
          <w:sz w:val="36"/>
          <w:szCs w:val="36"/>
          <w14:textFill>
            <w14:solidFill>
              <w14:schemeClr w14:val="tx1"/>
            </w14:solidFill>
          </w14:textFill>
        </w:rPr>
        <w:t>贺州市人民政府发展研究中心</w:t>
      </w:r>
      <w:r>
        <w:rPr>
          <w:rFonts w:hint="eastAsia" w:ascii="Times New Roman" w:hAnsi="Times New Roman" w:eastAsia="方正小标宋简体" w:cs="方正小标宋简体"/>
          <w:bCs/>
          <w:color w:val="000000" w:themeColor="text1"/>
          <w:spacing w:val="-17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7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7"/>
          <w:sz w:val="36"/>
          <w:szCs w:val="36"/>
          <w14:textFill>
            <w14:solidFill>
              <w14:schemeClr w14:val="tx1"/>
            </w14:solidFill>
          </w14:textFill>
        </w:rPr>
        <w:t>公开招聘编外人员报名表</w:t>
      </w:r>
    </w:p>
    <w:p>
      <w:pPr>
        <w:pStyle w:val="10"/>
        <w:spacing w:line="320" w:lineRule="exact"/>
        <w:rPr>
          <w:rFonts w:hint="default" w:ascii="Times New Roman" w:eastAsia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00"/>
        <w:gridCol w:w="425"/>
        <w:gridCol w:w="865"/>
        <w:gridCol w:w="257"/>
        <w:gridCol w:w="1200"/>
        <w:gridCol w:w="1434"/>
        <w:gridCol w:w="153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是否已婚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1" w:lineRule="atLeast"/>
        <w:ind w:left="86" w:leftChars="0" w:hanging="86" w:hangingChars="27"/>
        <w:jc w:val="both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327" w:left="1587" w:header="851" w:footer="87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WViODBlN2QxYzEyY2JmYWNhYjk3ODE3MTczYTUifQ=="/>
  </w:docVars>
  <w:rsids>
    <w:rsidRoot w:val="47B838D5"/>
    <w:rsid w:val="0BE31D60"/>
    <w:rsid w:val="10EB3BE4"/>
    <w:rsid w:val="13C34C99"/>
    <w:rsid w:val="189E6EF3"/>
    <w:rsid w:val="228B146A"/>
    <w:rsid w:val="23940A69"/>
    <w:rsid w:val="25021151"/>
    <w:rsid w:val="31A07D64"/>
    <w:rsid w:val="38FA6A75"/>
    <w:rsid w:val="3C8B7EC0"/>
    <w:rsid w:val="41171FD0"/>
    <w:rsid w:val="4428279D"/>
    <w:rsid w:val="44A92F3F"/>
    <w:rsid w:val="47B838D5"/>
    <w:rsid w:val="47F57F31"/>
    <w:rsid w:val="4B5F24FA"/>
    <w:rsid w:val="530A366C"/>
    <w:rsid w:val="71DB4DD5"/>
    <w:rsid w:val="797C66F5"/>
    <w:rsid w:val="7F5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公文标题"/>
    <w:basedOn w:val="1"/>
    <w:qFormat/>
    <w:uiPriority w:val="0"/>
    <w:pPr>
      <w:jc w:val="center"/>
    </w:pPr>
    <w:rPr>
      <w:rFonts w:hint="eastAsia" w:ascii="方正小标宋_GBK" w:eastAsia="方正小标宋_GBK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1028</Words>
  <Characters>1086</Characters>
  <Lines>0</Lines>
  <Paragraphs>0</Paragraphs>
  <TotalTime>31</TotalTime>
  <ScaleCrop>false</ScaleCrop>
  <LinksUpToDate>false</LinksUpToDate>
  <CharactersWithSpaces>1149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2023-04-06T00:33:00Z</dcterms:created>
  <dc:creator>莫燕乾</dc:creator>
  <cp:lastModifiedBy>神抽狗之家</cp:lastModifiedBy>
  <cp:lastPrinted>2023-04-06T02:33:00Z</cp:lastPrinted>
  <dcterms:modified xsi:type="dcterms:W3CDTF">2023-04-06T09:43:42Z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05FD866455034AFABADF34A025777725</vt:lpwstr>
  </property>
</Properties>
</file>