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</w:rPr>
        <w:t>清江浦区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  <w:lang w:val="en-US" w:eastAsia="zh-CN"/>
        </w:rPr>
        <w:t>一般性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</w:rPr>
        <w:t>公益性岗位报名表</w:t>
      </w:r>
    </w:p>
    <w:p>
      <w:pPr>
        <w:ind w:firstLine="720" w:firstLineChars="300"/>
        <w:jc w:val="left"/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68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262"/>
        <w:gridCol w:w="1156"/>
        <w:gridCol w:w="1271"/>
        <w:gridCol w:w="496"/>
        <w:gridCol w:w="535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姓名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性别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身份证号码</w:t>
            </w:r>
          </w:p>
        </w:tc>
        <w:tc>
          <w:tcPr>
            <w:tcW w:w="5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出生日期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籍贯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学历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专业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特长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政治面貌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户籍地址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联系电话</w:t>
            </w:r>
          </w:p>
        </w:tc>
        <w:tc>
          <w:tcPr>
            <w:tcW w:w="1823" w:type="dxa"/>
            <w:gridSpan w:val="2"/>
            <w:tcBorders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居住地址</w:t>
            </w:r>
          </w:p>
        </w:tc>
        <w:tc>
          <w:tcPr>
            <w:tcW w:w="700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就业困难人员</w:t>
            </w: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认定时间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就业困难人员认定类别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个人简历</w:t>
            </w:r>
          </w:p>
        </w:tc>
        <w:tc>
          <w:tcPr>
            <w:tcW w:w="700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应聘岗位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4689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华文仿宋" w:cs="Times New Roman"/>
                <w:b/>
                <w:bCs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岗位类别：</w:t>
            </w:r>
          </w:p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1.社区便民服务岗位。包括：保洁保绿保安和公共设施维护。</w:t>
            </w:r>
          </w:p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2.城乡公共服务岗位。包括：公路建设和养护和公共设施建设与管护。</w:t>
            </w:r>
          </w:p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3.城乡社会管理岗位。包括:街道(乡镇)和社区(行政村)劳动就业、社会保障和社会救助。</w:t>
            </w:r>
          </w:p>
          <w:p>
            <w:pP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pacing w:val="6"/>
                <w:sz w:val="24"/>
                <w:szCs w:val="24"/>
                <w:lang w:val="en-US" w:eastAsia="zh-CN"/>
              </w:rPr>
              <w:t>应 聘 单 位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default" w:ascii="Times New Roman" w:hAnsi="Times New Roman" w:eastAsia="华文仿宋" w:cs="Times New Roman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>应聘岗位</w:t>
            </w:r>
            <w:r>
              <w:rPr>
                <w:rFonts w:hint="eastAsia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服从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调剂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516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本人签字：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日期：202</w:t>
            </w:r>
            <w:r>
              <w:rPr>
                <w:rFonts w:hint="eastAsia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年   月   日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jc w:val="left"/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资格审查签字：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523b2848-e1d8-445b-a112-688c7e557bf8"/>
  </w:docVars>
  <w:rsids>
    <w:rsidRoot w:val="710C3356"/>
    <w:rsid w:val="6B5331D8"/>
    <w:rsid w:val="710C3356"/>
    <w:rsid w:val="718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185</Characters>
  <Lines>0</Lines>
  <Paragraphs>0</Paragraphs>
  <TotalTime>0</TotalTime>
  <ScaleCrop>false</ScaleCrop>
  <LinksUpToDate>false</LinksUpToDate>
  <CharactersWithSpaces>262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2022-05-05T01:34:00Z</dcterms:created>
  <dc:creator>lenovo</dc:creator>
  <cp:lastModifiedBy>lenovo</cp:lastModifiedBy>
  <dcterms:modified xsi:type="dcterms:W3CDTF">2023-03-21T08:00:49Z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F652E0F8611144C99F4B0ABE2B0A8D5B</vt:lpwstr>
  </property>
</Properties>
</file>