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7036" w14:textId="77777777" w:rsidR="00A84D10" w:rsidRDefault="00A84D10" w:rsidP="00A84D10">
      <w:pPr>
        <w:snapToGrid w:val="0"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p w14:paraId="14ADB072" w14:textId="77777777" w:rsidR="00A84D10" w:rsidRDefault="00A84D10" w:rsidP="00A84D10">
      <w:pPr>
        <w:snapToGrid w:val="0"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附件：</w:t>
      </w:r>
    </w:p>
    <w:p w14:paraId="6656BD4F" w14:textId="325F411B" w:rsidR="00A84D10" w:rsidRDefault="00A84D10" w:rsidP="00A84D10">
      <w:pPr>
        <w:snapToGrid w:val="0"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kern w:val="0"/>
          <w:sz w:val="30"/>
          <w:szCs w:val="30"/>
        </w:rPr>
        <w:t>包头师范学院</w:t>
      </w:r>
      <w:r w:rsidRPr="000A3201">
        <w:rPr>
          <w:rFonts w:ascii="仿宋" w:eastAsia="仿宋" w:hAnsi="仿宋" w:cs="宋体"/>
          <w:kern w:val="0"/>
          <w:sz w:val="30"/>
          <w:szCs w:val="30"/>
        </w:rPr>
        <w:t>2023年引进</w:t>
      </w:r>
      <w:r w:rsidR="005038C3">
        <w:rPr>
          <w:rFonts w:ascii="仿宋" w:eastAsia="仿宋" w:hAnsi="仿宋" w:cs="宋体" w:hint="eastAsia"/>
          <w:kern w:val="0"/>
          <w:sz w:val="30"/>
          <w:szCs w:val="30"/>
        </w:rPr>
        <w:t>急需紧缺人才</w:t>
      </w:r>
      <w:r w:rsidRPr="000A3201">
        <w:rPr>
          <w:rFonts w:ascii="仿宋" w:eastAsia="仿宋" w:hAnsi="仿宋" w:cs="宋体"/>
          <w:kern w:val="0"/>
          <w:sz w:val="30"/>
          <w:szCs w:val="30"/>
        </w:rPr>
        <w:t>岗位需求表</w:t>
      </w:r>
    </w:p>
    <w:p w14:paraId="28A96CDF" w14:textId="56AF7B42" w:rsidR="00A84D10" w:rsidRDefault="00A84D10" w:rsidP="00A84D10">
      <w:pPr>
        <w:snapToGrid w:val="0"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/>
          <w:kern w:val="0"/>
          <w:sz w:val="30"/>
          <w:szCs w:val="30"/>
        </w:rPr>
        <w:t>.</w:t>
      </w:r>
      <w:r w:rsidRPr="007C5120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包头师范学院</w:t>
      </w:r>
      <w:r w:rsidRPr="007C5120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2023年</w:t>
      </w:r>
      <w:r w:rsidR="005038C3" w:rsidRPr="000A3201">
        <w:rPr>
          <w:rFonts w:ascii="仿宋" w:eastAsia="仿宋" w:hAnsi="仿宋" w:cs="宋体"/>
          <w:kern w:val="0"/>
          <w:sz w:val="30"/>
          <w:szCs w:val="30"/>
        </w:rPr>
        <w:t>引进</w:t>
      </w:r>
      <w:r w:rsidR="005038C3">
        <w:rPr>
          <w:rFonts w:ascii="仿宋" w:eastAsia="仿宋" w:hAnsi="仿宋" w:cs="宋体" w:hint="eastAsia"/>
          <w:kern w:val="0"/>
          <w:sz w:val="30"/>
          <w:szCs w:val="30"/>
        </w:rPr>
        <w:t>急需紧缺人才</w:t>
      </w:r>
      <w:r w:rsidRPr="007C5120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报名登记表</w:t>
      </w:r>
    </w:p>
    <w:p w14:paraId="06C27371" w14:textId="32D6DD2D" w:rsidR="00A84D10" w:rsidRDefault="00A84D10" w:rsidP="00A84D10">
      <w:pPr>
        <w:shd w:val="clear" w:color="auto" w:fill="FFFFFF"/>
        <w:snapToGrid w:val="0"/>
        <w:spacing w:line="54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</w:t>
      </w:r>
      <w:r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.</w:t>
      </w:r>
      <w:r w:rsidRPr="007C5120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包头师范学院</w:t>
      </w:r>
      <w:r w:rsidRPr="007C5120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2023年</w:t>
      </w:r>
      <w:r w:rsidR="005038C3" w:rsidRPr="000A3201">
        <w:rPr>
          <w:rFonts w:ascii="仿宋" w:eastAsia="仿宋" w:hAnsi="仿宋" w:cs="宋体"/>
          <w:kern w:val="0"/>
          <w:sz w:val="30"/>
          <w:szCs w:val="30"/>
        </w:rPr>
        <w:t>引进</w:t>
      </w:r>
      <w:r w:rsidR="005038C3">
        <w:rPr>
          <w:rFonts w:ascii="仿宋" w:eastAsia="仿宋" w:hAnsi="仿宋" w:cs="宋体" w:hint="eastAsia"/>
          <w:kern w:val="0"/>
          <w:sz w:val="30"/>
          <w:szCs w:val="30"/>
        </w:rPr>
        <w:t>急需紧缺人才</w:t>
      </w:r>
      <w:r w:rsidRPr="007C5120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审批表(行政机关事业单位正式工作人员)</w:t>
      </w:r>
    </w:p>
    <w:p w14:paraId="6CD37404" w14:textId="479C0BC0" w:rsidR="00A84D10" w:rsidRPr="007C5120" w:rsidRDefault="00A84D10" w:rsidP="00A84D10">
      <w:pPr>
        <w:shd w:val="clear" w:color="auto" w:fill="FFFFFF"/>
        <w:snapToGrid w:val="0"/>
        <w:spacing w:line="54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4.</w:t>
      </w:r>
      <w:r w:rsidRPr="007C5120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包头师范学院</w:t>
      </w:r>
      <w:r w:rsidRPr="007C5120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2023年</w:t>
      </w:r>
      <w:r w:rsidR="005038C3" w:rsidRPr="000A3201">
        <w:rPr>
          <w:rFonts w:ascii="仿宋" w:eastAsia="仿宋" w:hAnsi="仿宋" w:cs="宋体"/>
          <w:kern w:val="0"/>
          <w:sz w:val="30"/>
          <w:szCs w:val="30"/>
        </w:rPr>
        <w:t>引进</w:t>
      </w:r>
      <w:r w:rsidR="005038C3">
        <w:rPr>
          <w:rFonts w:ascii="仿宋" w:eastAsia="仿宋" w:hAnsi="仿宋" w:cs="宋体" w:hint="eastAsia"/>
          <w:kern w:val="0"/>
          <w:sz w:val="30"/>
          <w:szCs w:val="30"/>
        </w:rPr>
        <w:t>急需紧缺人才</w:t>
      </w:r>
      <w:r w:rsidRPr="007C5120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审批表(其他人员)</w:t>
      </w:r>
      <w:r w:rsidRPr="007C5120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 </w:t>
      </w:r>
    </w:p>
    <w:p w14:paraId="07169F9D" w14:textId="77777777" w:rsidR="00A84D10" w:rsidRDefault="00A84D10" w:rsidP="00A84D10">
      <w:pPr>
        <w:sectPr w:rsidR="00A84D1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9F5FBB7" w14:textId="77777777" w:rsidR="00A84D10" w:rsidRDefault="00A84D10" w:rsidP="00A84D10"/>
    <w:p w14:paraId="2145625B" w14:textId="3A1DA287" w:rsidR="00A84D10" w:rsidRPr="00B50C55" w:rsidRDefault="00A84D10" w:rsidP="00A84D10">
      <w:pPr>
        <w:rPr>
          <w:rFonts w:ascii="宋体" w:eastAsia="宋体" w:hAnsi="宋体"/>
          <w:sz w:val="24"/>
          <w:szCs w:val="24"/>
        </w:rPr>
      </w:pPr>
      <w:r w:rsidRPr="00B50C55">
        <w:rPr>
          <w:rFonts w:ascii="宋体" w:eastAsia="宋体" w:hAnsi="宋体" w:hint="eastAsia"/>
          <w:sz w:val="24"/>
          <w:szCs w:val="24"/>
        </w:rPr>
        <w:t>附件1</w:t>
      </w:r>
    </w:p>
    <w:p w14:paraId="30BD7284" w14:textId="4310C8E9" w:rsidR="00A84D10" w:rsidRDefault="00A84D10" w:rsidP="00A84D10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Hlk134104827"/>
      <w:r w:rsidRPr="00E9314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包头师范学院</w:t>
      </w:r>
      <w:r w:rsidRPr="00E93148">
        <w:rPr>
          <w:rFonts w:ascii="宋体" w:eastAsia="宋体" w:hAnsi="宋体" w:cs="宋体"/>
          <w:b/>
          <w:bCs/>
          <w:kern w:val="0"/>
          <w:sz w:val="36"/>
          <w:szCs w:val="36"/>
        </w:rPr>
        <w:t>2023年</w:t>
      </w:r>
      <w:r w:rsidR="005038C3" w:rsidRPr="005038C3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引进急需紧缺人才</w:t>
      </w:r>
      <w:r w:rsidRPr="00E93148">
        <w:rPr>
          <w:rFonts w:ascii="宋体" w:eastAsia="宋体" w:hAnsi="宋体" w:cs="宋体"/>
          <w:b/>
          <w:bCs/>
          <w:kern w:val="0"/>
          <w:sz w:val="36"/>
          <w:szCs w:val="36"/>
        </w:rPr>
        <w:t>岗位需求表</w:t>
      </w:r>
    </w:p>
    <w:p w14:paraId="5B8131D0" w14:textId="77777777" w:rsidR="00947670" w:rsidRDefault="00947670" w:rsidP="00947670">
      <w:pPr>
        <w:rPr>
          <w:rFonts w:ascii="宋体" w:eastAsia="宋体" w:hAnsi="宋体"/>
          <w:b/>
          <w:bCs/>
          <w:sz w:val="36"/>
          <w:szCs w:val="36"/>
        </w:rPr>
      </w:pPr>
    </w:p>
    <w:tbl>
      <w:tblPr>
        <w:tblStyle w:val="aa"/>
        <w:tblW w:w="1005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567"/>
        <w:gridCol w:w="1276"/>
        <w:gridCol w:w="2693"/>
        <w:gridCol w:w="2688"/>
      </w:tblGrid>
      <w:tr w:rsidR="00947670" w14:paraId="5EE56119" w14:textId="77777777" w:rsidTr="00947670">
        <w:trPr>
          <w:trHeight w:hRule="exact" w:val="552"/>
          <w:jc w:val="center"/>
        </w:trPr>
        <w:tc>
          <w:tcPr>
            <w:tcW w:w="1413" w:type="dxa"/>
            <w:vMerge w:val="restart"/>
            <w:vAlign w:val="center"/>
          </w:tcPr>
          <w:p w14:paraId="16A39808" w14:textId="77777777" w:rsidR="00947670" w:rsidRDefault="00947670" w:rsidP="005F2AE3">
            <w:pPr>
              <w:spacing w:line="50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岗位</w:t>
            </w:r>
            <w:r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417" w:type="dxa"/>
            <w:vMerge w:val="restart"/>
            <w:vAlign w:val="center"/>
          </w:tcPr>
          <w:p w14:paraId="1D0C2368" w14:textId="77777777" w:rsidR="00947670" w:rsidRDefault="00947670" w:rsidP="005F2AE3">
            <w:pPr>
              <w:spacing w:line="50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67" w:type="dxa"/>
            <w:vMerge w:val="restart"/>
            <w:vAlign w:val="center"/>
          </w:tcPr>
          <w:p w14:paraId="75B6FE9B" w14:textId="77777777" w:rsidR="00947670" w:rsidRDefault="00947670" w:rsidP="005F2AE3">
            <w:pPr>
              <w:spacing w:line="50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岗位数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14:paraId="0852787F" w14:textId="77777777" w:rsidR="00947670" w:rsidRPr="00A551C7" w:rsidRDefault="00947670" w:rsidP="005F2AE3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551C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资格条件</w:t>
            </w:r>
          </w:p>
        </w:tc>
      </w:tr>
      <w:tr w:rsidR="00947670" w14:paraId="55BB8230" w14:textId="77777777" w:rsidTr="00947670">
        <w:trPr>
          <w:trHeight w:hRule="exact" w:val="1005"/>
          <w:jc w:val="center"/>
        </w:trPr>
        <w:tc>
          <w:tcPr>
            <w:tcW w:w="1413" w:type="dxa"/>
            <w:vMerge/>
            <w:vAlign w:val="center"/>
          </w:tcPr>
          <w:p w14:paraId="20CAE86E" w14:textId="77777777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3439077" w14:textId="77777777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209EA29" w14:textId="77777777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692B4C" w14:textId="77777777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  <w:p w14:paraId="3AAEB496" w14:textId="77777777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693" w:type="dxa"/>
            <w:vAlign w:val="center"/>
          </w:tcPr>
          <w:p w14:paraId="5B52BE40" w14:textId="77777777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688" w:type="dxa"/>
            <w:vAlign w:val="center"/>
          </w:tcPr>
          <w:p w14:paraId="105987CD" w14:textId="77777777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其他</w:t>
            </w:r>
            <w:r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要求</w:t>
            </w:r>
          </w:p>
        </w:tc>
      </w:tr>
      <w:tr w:rsidR="00947670" w14:paraId="49C280A4" w14:textId="77777777" w:rsidTr="001773B3">
        <w:trPr>
          <w:trHeight w:hRule="exact" w:val="5053"/>
          <w:jc w:val="center"/>
        </w:trPr>
        <w:tc>
          <w:tcPr>
            <w:tcW w:w="1413" w:type="dxa"/>
            <w:vAlign w:val="center"/>
          </w:tcPr>
          <w:p w14:paraId="157E468E" w14:textId="77777777" w:rsidR="00947670" w:rsidRPr="00591B8C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91B8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8656445" w14:textId="4C027833" w:rsidR="00947670" w:rsidRPr="00591B8C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567" w:type="dxa"/>
            <w:vAlign w:val="center"/>
          </w:tcPr>
          <w:p w14:paraId="54C464C3" w14:textId="1A34CE0F" w:rsidR="00947670" w:rsidRPr="00591B8C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D5A6170" w14:textId="77777777" w:rsidR="00947670" w:rsidRPr="00591B8C" w:rsidRDefault="00947670" w:rsidP="005F2AE3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91B8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693" w:type="dxa"/>
            <w:vAlign w:val="center"/>
          </w:tcPr>
          <w:p w14:paraId="0B92E108" w14:textId="77777777" w:rsidR="001773B3" w:rsidRDefault="00947670" w:rsidP="001773B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767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计算机科学与技术（计算机体系结构、计算机软件与理论、计算机应用技术）</w:t>
            </w:r>
          </w:p>
          <w:p w14:paraId="309EB690" w14:textId="130A4201" w:rsidR="001773B3" w:rsidRPr="001773B3" w:rsidRDefault="001773B3" w:rsidP="001773B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773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软件工程</w:t>
            </w:r>
          </w:p>
          <w:p w14:paraId="53CE8ED9" w14:textId="77777777" w:rsidR="001773B3" w:rsidRPr="001773B3" w:rsidRDefault="001773B3" w:rsidP="001773B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773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网络空间安全</w:t>
            </w:r>
          </w:p>
          <w:p w14:paraId="364B012F" w14:textId="77777777" w:rsidR="001773B3" w:rsidRPr="001773B3" w:rsidRDefault="001773B3" w:rsidP="001773B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773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数据科学与大数据技术</w:t>
            </w:r>
          </w:p>
          <w:p w14:paraId="7679468E" w14:textId="77777777" w:rsidR="001773B3" w:rsidRPr="001773B3" w:rsidRDefault="001773B3" w:rsidP="001773B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773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智能科学与技术</w:t>
            </w:r>
          </w:p>
          <w:p w14:paraId="2594B7AA" w14:textId="77777777" w:rsidR="001773B3" w:rsidRPr="001773B3" w:rsidRDefault="001773B3" w:rsidP="001773B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773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信息与计算科学</w:t>
            </w:r>
          </w:p>
          <w:p w14:paraId="03F45F1F" w14:textId="5556B4D2" w:rsidR="00947670" w:rsidRPr="00947670" w:rsidRDefault="001773B3" w:rsidP="001773B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773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计算机技术</w:t>
            </w:r>
          </w:p>
          <w:p w14:paraId="5F58BBEF" w14:textId="72005D5A" w:rsidR="00947670" w:rsidRPr="00591B8C" w:rsidRDefault="00947670" w:rsidP="00947670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133740ED" w14:textId="7F3B9025" w:rsidR="00947670" w:rsidRPr="00591B8C" w:rsidRDefault="00947670" w:rsidP="00947670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无</w:t>
            </w:r>
          </w:p>
        </w:tc>
      </w:tr>
      <w:tr w:rsidR="00947670" w14:paraId="2886A4FB" w14:textId="77777777" w:rsidTr="002A5F07">
        <w:trPr>
          <w:trHeight w:hRule="exact" w:val="1424"/>
          <w:jc w:val="center"/>
        </w:trPr>
        <w:tc>
          <w:tcPr>
            <w:tcW w:w="1413" w:type="dxa"/>
            <w:vAlign w:val="center"/>
          </w:tcPr>
          <w:p w14:paraId="45CDE46D" w14:textId="77777777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6C10311" w14:textId="6013C8D1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567" w:type="dxa"/>
            <w:vAlign w:val="center"/>
          </w:tcPr>
          <w:p w14:paraId="359F5202" w14:textId="6C3AD98E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C19DE5C" w14:textId="77777777" w:rsidR="00947670" w:rsidRDefault="00947670" w:rsidP="005F2AE3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693" w:type="dxa"/>
            <w:vAlign w:val="center"/>
          </w:tcPr>
          <w:p w14:paraId="47743BC6" w14:textId="5CEDA733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767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会计学、会计</w:t>
            </w:r>
          </w:p>
        </w:tc>
        <w:tc>
          <w:tcPr>
            <w:tcW w:w="2688" w:type="dxa"/>
            <w:vAlign w:val="center"/>
          </w:tcPr>
          <w:p w14:paraId="493F9D69" w14:textId="35B05606" w:rsidR="00947670" w:rsidRDefault="00947670" w:rsidP="00947670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无</w:t>
            </w:r>
          </w:p>
        </w:tc>
      </w:tr>
      <w:tr w:rsidR="00947670" w14:paraId="1BB1336E" w14:textId="77777777" w:rsidTr="00947670">
        <w:trPr>
          <w:trHeight w:hRule="exact" w:val="1559"/>
          <w:jc w:val="center"/>
        </w:trPr>
        <w:tc>
          <w:tcPr>
            <w:tcW w:w="1413" w:type="dxa"/>
            <w:vAlign w:val="center"/>
          </w:tcPr>
          <w:p w14:paraId="5073F0DF" w14:textId="77777777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AEC83FD" w14:textId="26F60318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党政管理人员</w:t>
            </w:r>
          </w:p>
        </w:tc>
        <w:tc>
          <w:tcPr>
            <w:tcW w:w="567" w:type="dxa"/>
            <w:vAlign w:val="center"/>
          </w:tcPr>
          <w:p w14:paraId="2E9046BF" w14:textId="512B5560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FF6CBF3" w14:textId="77777777" w:rsidR="00947670" w:rsidRDefault="00947670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693" w:type="dxa"/>
            <w:vAlign w:val="center"/>
          </w:tcPr>
          <w:p w14:paraId="69FB1CD1" w14:textId="19BB1FA6" w:rsidR="00947670" w:rsidRDefault="00485245" w:rsidP="005F2AE3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会计、会计学、金融学</w:t>
            </w:r>
          </w:p>
        </w:tc>
        <w:tc>
          <w:tcPr>
            <w:tcW w:w="2688" w:type="dxa"/>
            <w:vAlign w:val="center"/>
          </w:tcPr>
          <w:p w14:paraId="4F5C1C29" w14:textId="3AB9F1D5" w:rsidR="00947670" w:rsidRDefault="00485245" w:rsidP="00947670">
            <w:pPr>
              <w:widowControl/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无</w:t>
            </w:r>
          </w:p>
        </w:tc>
      </w:tr>
      <w:bookmarkEnd w:id="0"/>
    </w:tbl>
    <w:p w14:paraId="7DDB024A" w14:textId="0660E596" w:rsidR="00947670" w:rsidRPr="00947670" w:rsidRDefault="00947670" w:rsidP="00947670">
      <w:pPr>
        <w:rPr>
          <w:rFonts w:ascii="宋体" w:eastAsia="宋体" w:hAnsi="宋体"/>
          <w:b/>
          <w:bCs/>
          <w:sz w:val="36"/>
          <w:szCs w:val="36"/>
        </w:rPr>
        <w:sectPr w:rsidR="00947670" w:rsidRPr="009476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59"/>
        <w:gridCol w:w="898"/>
        <w:gridCol w:w="507"/>
        <w:gridCol w:w="283"/>
        <w:gridCol w:w="650"/>
        <w:gridCol w:w="59"/>
        <w:gridCol w:w="1021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 w:rsidR="00A84D10" w:rsidRPr="00C5596A" w14:paraId="04B7959B" w14:textId="77777777" w:rsidTr="003B4283">
        <w:trPr>
          <w:trHeight w:val="302"/>
          <w:jc w:val="center"/>
        </w:trPr>
        <w:tc>
          <w:tcPr>
            <w:tcW w:w="918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C4EDC" w14:textId="72BD285E" w:rsidR="00B50C55" w:rsidRPr="00B50C55" w:rsidRDefault="00B50C55" w:rsidP="00B50C55">
            <w:pPr>
              <w:spacing w:line="480" w:lineRule="exact"/>
              <w:jc w:val="left"/>
              <w:rPr>
                <w:rFonts w:ascii="宋体" w:eastAsia="宋体" w:hAnsi="宋体" w:cs="Times New Roman"/>
                <w:bCs/>
                <w:color w:val="000000"/>
                <w:w w:val="90"/>
                <w:sz w:val="24"/>
                <w:szCs w:val="24"/>
              </w:rPr>
            </w:pPr>
            <w:r w:rsidRPr="00B50C55">
              <w:rPr>
                <w:rFonts w:ascii="宋体" w:eastAsia="宋体" w:hAnsi="宋体" w:cs="Times New Roman" w:hint="eastAsia"/>
                <w:bCs/>
                <w:color w:val="000000"/>
                <w:w w:val="90"/>
                <w:sz w:val="24"/>
                <w:szCs w:val="24"/>
              </w:rPr>
              <w:lastRenderedPageBreak/>
              <w:t>附件2</w:t>
            </w:r>
          </w:p>
          <w:p w14:paraId="55F3CACA" w14:textId="67E9BB1E" w:rsidR="00A84D10" w:rsidRPr="00C5596A" w:rsidRDefault="00A84D10" w:rsidP="003B4283">
            <w:pPr>
              <w:spacing w:line="480" w:lineRule="exact"/>
              <w:jc w:val="center"/>
              <w:rPr>
                <w:rFonts w:ascii="宋体" w:eastAsia="宋体" w:hAnsi="宋体" w:cs="Arial Unicode MS"/>
                <w:b/>
                <w:bCs/>
                <w:color w:val="000000"/>
                <w:w w:val="90"/>
                <w:sz w:val="44"/>
                <w:szCs w:val="44"/>
              </w:rPr>
            </w:pPr>
            <w:r w:rsidRPr="00C5596A">
              <w:rPr>
                <w:rFonts w:ascii="宋体" w:eastAsia="宋体" w:hAnsi="宋体" w:cs="Times New Roman" w:hint="eastAsia"/>
                <w:b/>
                <w:color w:val="000000"/>
                <w:w w:val="90"/>
                <w:sz w:val="44"/>
                <w:szCs w:val="44"/>
              </w:rPr>
              <w:t>包头师范学院202</w:t>
            </w:r>
            <w:r w:rsidRPr="00C5596A">
              <w:rPr>
                <w:rFonts w:ascii="宋体" w:eastAsia="宋体" w:hAnsi="宋体" w:cs="Times New Roman"/>
                <w:b/>
                <w:color w:val="000000"/>
                <w:w w:val="90"/>
                <w:sz w:val="44"/>
                <w:szCs w:val="44"/>
              </w:rPr>
              <w:t>3</w:t>
            </w:r>
            <w:r w:rsidRPr="00C5596A">
              <w:rPr>
                <w:rFonts w:ascii="宋体" w:eastAsia="宋体" w:hAnsi="宋体" w:cs="Times New Roman" w:hint="eastAsia"/>
                <w:b/>
                <w:color w:val="000000"/>
                <w:w w:val="90"/>
                <w:sz w:val="44"/>
                <w:szCs w:val="44"/>
              </w:rPr>
              <w:t>年</w:t>
            </w:r>
            <w:r w:rsidR="005038C3" w:rsidRPr="005038C3">
              <w:rPr>
                <w:rFonts w:ascii="宋体" w:eastAsia="宋体" w:hAnsi="宋体" w:cs="Times New Roman" w:hint="eastAsia"/>
                <w:b/>
                <w:color w:val="000000"/>
                <w:w w:val="90"/>
                <w:sz w:val="44"/>
                <w:szCs w:val="44"/>
              </w:rPr>
              <w:t>引进急需紧缺人才</w:t>
            </w:r>
            <w:r w:rsidRPr="00C5596A">
              <w:rPr>
                <w:rFonts w:ascii="宋体" w:eastAsia="宋体" w:hAnsi="宋体" w:cs="Times New Roman" w:hint="eastAsia"/>
                <w:b/>
                <w:color w:val="000000"/>
                <w:w w:val="90"/>
                <w:sz w:val="44"/>
                <w:szCs w:val="44"/>
              </w:rPr>
              <w:t>报名登记表</w:t>
            </w:r>
          </w:p>
        </w:tc>
      </w:tr>
      <w:tr w:rsidR="00A84D10" w:rsidRPr="00C5596A" w14:paraId="6293045F" w14:textId="77777777" w:rsidTr="003B4283">
        <w:trPr>
          <w:cantSplit/>
          <w:trHeight w:val="713"/>
          <w:jc w:val="center"/>
        </w:trPr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31635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799E4" w14:textId="77777777" w:rsidR="00A84D10" w:rsidRPr="00C5596A" w:rsidRDefault="00A84D10" w:rsidP="003B4283">
            <w:pPr>
              <w:spacing w:line="260" w:lineRule="exact"/>
              <w:ind w:firstLineChars="100" w:firstLine="24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780DD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79199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98967" w14:textId="77777777" w:rsidR="00A84D10" w:rsidRPr="00C5596A" w:rsidRDefault="00A84D10" w:rsidP="003B4283">
            <w:pPr>
              <w:spacing w:line="240" w:lineRule="exact"/>
              <w:ind w:firstLineChars="50" w:firstLine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900C6" w14:textId="77777777" w:rsidR="00A84D10" w:rsidRPr="00C5596A" w:rsidRDefault="00A84D10" w:rsidP="003B4283">
            <w:pPr>
              <w:spacing w:line="260" w:lineRule="exact"/>
              <w:ind w:firstLineChars="50" w:firstLine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F62ED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（白底免冠照）</w:t>
            </w:r>
          </w:p>
        </w:tc>
      </w:tr>
      <w:tr w:rsidR="00A84D10" w:rsidRPr="00C5596A" w14:paraId="14C4D853" w14:textId="77777777" w:rsidTr="003B4283">
        <w:trPr>
          <w:cantSplit/>
          <w:trHeight w:val="610"/>
          <w:jc w:val="center"/>
        </w:trPr>
        <w:tc>
          <w:tcPr>
            <w:tcW w:w="10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BAE64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E1229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B94F2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户籍所在地（详细到旗县区）</w:t>
            </w:r>
          </w:p>
        </w:tc>
        <w:tc>
          <w:tcPr>
            <w:tcW w:w="27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DF0E3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F20A9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</w:tr>
      <w:tr w:rsidR="00A84D10" w:rsidRPr="00C5596A" w14:paraId="31075D02" w14:textId="77777777" w:rsidTr="003B4283">
        <w:trPr>
          <w:cantSplit/>
          <w:trHeight w:val="593"/>
          <w:jc w:val="center"/>
        </w:trPr>
        <w:tc>
          <w:tcPr>
            <w:tcW w:w="10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BB567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政治</w:t>
            </w:r>
          </w:p>
          <w:p w14:paraId="7C5B14AB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4E5AC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BD393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参加工</w:t>
            </w:r>
            <w:r w:rsidRPr="00C5596A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</w:p>
          <w:p w14:paraId="3AD06AF2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396C3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B9BC4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3A1BF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90D34F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</w:tr>
      <w:tr w:rsidR="00A84D10" w:rsidRPr="00C5596A" w14:paraId="7FDF0FBC" w14:textId="77777777" w:rsidTr="003B4283">
        <w:trPr>
          <w:cantSplit/>
          <w:trHeight w:val="601"/>
          <w:jc w:val="center"/>
        </w:trPr>
        <w:tc>
          <w:tcPr>
            <w:tcW w:w="10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7F15E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专业技</w:t>
            </w:r>
          </w:p>
          <w:p w14:paraId="34435C3F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6A01A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8CD4E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熟悉专业</w:t>
            </w:r>
          </w:p>
          <w:p w14:paraId="57D8E43A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87C6F" w14:textId="77777777" w:rsidR="00A84D10" w:rsidRPr="00C5596A" w:rsidRDefault="00A84D10" w:rsidP="003B4283">
            <w:pPr>
              <w:ind w:firstLineChars="200" w:firstLine="480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8A6F5C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</w:tr>
      <w:tr w:rsidR="00A84D10" w:rsidRPr="00C5596A" w14:paraId="2A4F680B" w14:textId="77777777" w:rsidTr="003B4283">
        <w:trPr>
          <w:cantSplit/>
          <w:trHeight w:val="464"/>
          <w:jc w:val="center"/>
        </w:trPr>
        <w:tc>
          <w:tcPr>
            <w:tcW w:w="10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B8E0B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50174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5A798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毕业院校</w:t>
            </w:r>
          </w:p>
          <w:p w14:paraId="167B2DA4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2A1A1" w14:textId="77777777" w:rsidR="00A84D10" w:rsidRPr="00C5596A" w:rsidRDefault="00A84D10" w:rsidP="003B4283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84D10" w:rsidRPr="00C5596A" w14:paraId="2229CCDC" w14:textId="77777777" w:rsidTr="003B4283">
        <w:trPr>
          <w:cantSplit/>
          <w:trHeight w:val="442"/>
          <w:jc w:val="center"/>
        </w:trPr>
        <w:tc>
          <w:tcPr>
            <w:tcW w:w="10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73D92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1E023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046E0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BE700" w14:textId="77777777" w:rsidR="00A84D10" w:rsidRPr="00C5596A" w:rsidRDefault="00A84D10" w:rsidP="003B428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84D10" w:rsidRPr="00C5596A" w14:paraId="1BC17066" w14:textId="77777777" w:rsidTr="003B4283">
        <w:trPr>
          <w:cantSplit/>
          <w:trHeight w:val="695"/>
          <w:jc w:val="center"/>
        </w:trPr>
        <w:tc>
          <w:tcPr>
            <w:tcW w:w="10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4CFF1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</w:t>
            </w:r>
          </w:p>
          <w:p w14:paraId="25CA16FC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0917F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A87B5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Arial Unicode MS" w:hint="eastAsia"/>
                <w:color w:val="000000"/>
                <w:sz w:val="24"/>
                <w:szCs w:val="24"/>
              </w:rPr>
              <w:t>电子</w:t>
            </w:r>
          </w:p>
          <w:p w14:paraId="4E750B09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Arial Unicode MS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541C4" w14:textId="77777777" w:rsidR="00A84D10" w:rsidRPr="00C5596A" w:rsidRDefault="00A84D10" w:rsidP="003B4283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8F2D1" w14:textId="77777777" w:rsidR="00A84D10" w:rsidRPr="00C5596A" w:rsidRDefault="00A84D10" w:rsidP="003B4283">
            <w:pPr>
              <w:spacing w:line="0" w:lineRule="atLeast"/>
              <w:jc w:val="center"/>
              <w:rPr>
                <w:rFonts w:ascii="宋体" w:eastAsia="宋体" w:hAnsi="宋体" w:cs="Arial Unicode MS"/>
                <w:color w:val="000000"/>
                <w:spacing w:val="-6"/>
                <w:sz w:val="24"/>
                <w:szCs w:val="24"/>
              </w:rPr>
            </w:pPr>
            <w:r w:rsidRPr="00C5596A">
              <w:rPr>
                <w:rFonts w:ascii="宋体" w:eastAsia="宋体" w:hAnsi="宋体" w:cs="Arial Unicode MS" w:hint="eastAsia"/>
                <w:color w:val="000000"/>
                <w:spacing w:val="-6"/>
                <w:sz w:val="24"/>
                <w:szCs w:val="24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F80415" w14:textId="77777777" w:rsidR="00A84D10" w:rsidRPr="00C5596A" w:rsidRDefault="00A84D10" w:rsidP="003B4283">
            <w:pPr>
              <w:spacing w:line="0" w:lineRule="atLeast"/>
              <w:rPr>
                <w:rFonts w:ascii="宋体" w:eastAsia="宋体" w:hAnsi="宋体" w:cs="Arial Unicode MS"/>
                <w:color w:val="000000"/>
                <w:spacing w:val="-6"/>
                <w:sz w:val="24"/>
                <w:szCs w:val="24"/>
              </w:rPr>
            </w:pPr>
          </w:p>
        </w:tc>
      </w:tr>
      <w:tr w:rsidR="00A84D10" w:rsidRPr="00C5596A" w14:paraId="47D964A1" w14:textId="77777777" w:rsidTr="003B4283">
        <w:trPr>
          <w:cantSplit/>
          <w:trHeight w:val="561"/>
          <w:jc w:val="center"/>
        </w:trPr>
        <w:tc>
          <w:tcPr>
            <w:tcW w:w="197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1B991" w14:textId="13EF8986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7204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38D893" w14:textId="77777777" w:rsidR="00A84D10" w:rsidRPr="00C5596A" w:rsidRDefault="00A84D10" w:rsidP="001773B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84D10" w:rsidRPr="00C5596A" w14:paraId="67D0DF44" w14:textId="77777777" w:rsidTr="003B4283">
        <w:trPr>
          <w:cantSplit/>
          <w:trHeight w:val="561"/>
          <w:jc w:val="center"/>
        </w:trPr>
        <w:tc>
          <w:tcPr>
            <w:tcW w:w="197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65D89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报考岗位是否存在</w:t>
            </w:r>
          </w:p>
          <w:p w14:paraId="7B6F43EE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回避情况</w:t>
            </w:r>
          </w:p>
        </w:tc>
        <w:tc>
          <w:tcPr>
            <w:tcW w:w="26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8E08B4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F0DC59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是否存在违纪</w:t>
            </w:r>
          </w:p>
          <w:p w14:paraId="50421F05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ACD0BF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84D10" w:rsidRPr="00C5596A" w14:paraId="14A4903B" w14:textId="77777777" w:rsidTr="003B4283">
        <w:trPr>
          <w:cantSplit/>
          <w:trHeight w:val="561"/>
          <w:jc w:val="center"/>
        </w:trPr>
        <w:tc>
          <w:tcPr>
            <w:tcW w:w="197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2102A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参加学术团体</w:t>
            </w:r>
          </w:p>
          <w:p w14:paraId="7702FAA3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及任职情况</w:t>
            </w:r>
          </w:p>
        </w:tc>
        <w:tc>
          <w:tcPr>
            <w:tcW w:w="26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56482F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1C0E6A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参加民主党派</w:t>
            </w:r>
          </w:p>
          <w:p w14:paraId="1C61BC18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79B869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84D10" w:rsidRPr="00C5596A" w14:paraId="0D3F6E31" w14:textId="77777777" w:rsidTr="003B4283">
        <w:trPr>
          <w:cantSplit/>
          <w:trHeight w:val="561"/>
          <w:jc w:val="center"/>
        </w:trPr>
        <w:tc>
          <w:tcPr>
            <w:tcW w:w="197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DD31F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204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D8FBC4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84D10" w:rsidRPr="00C5596A" w14:paraId="0977FDE6" w14:textId="77777777" w:rsidTr="00B50C55">
        <w:trPr>
          <w:cantSplit/>
          <w:trHeight w:val="3322"/>
          <w:jc w:val="center"/>
        </w:trPr>
        <w:tc>
          <w:tcPr>
            <w:tcW w:w="7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2F510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简</w:t>
            </w:r>
          </w:p>
          <w:p w14:paraId="3630478C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75358C70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2259A8F0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64B2C997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46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EC8DDB" w14:textId="77777777" w:rsidR="00A84D10" w:rsidRPr="00C5596A" w:rsidRDefault="00A84D10" w:rsidP="003B4283">
            <w:pPr>
              <w:adjustRightInd w:val="0"/>
              <w:ind w:right="113"/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从高中填写至报名开始之日（包括</w:t>
            </w:r>
            <w:r w:rsidRPr="00C5596A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工作经历，时间</w:t>
            </w: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点必须</w:t>
            </w:r>
            <w:r w:rsidRPr="00C5596A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连续</w:t>
            </w: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，未就业时期的经历，填写起止年月并注明“待业”）</w:t>
            </w:r>
          </w:p>
          <w:p w14:paraId="430AE8E5" w14:textId="77777777" w:rsidR="00A84D10" w:rsidRPr="00C5596A" w:rsidRDefault="00A84D10" w:rsidP="003B4283">
            <w:pPr>
              <w:adjustRightInd w:val="0"/>
              <w:ind w:left="1963" w:right="113" w:hangingChars="935" w:hanging="1963"/>
              <w:textAlignment w:val="baseline"/>
              <w:rPr>
                <w:rFonts w:ascii="Calibri" w:eastAsia="宋体" w:hAnsi="Calibri" w:cs="Times New Roman"/>
                <w:szCs w:val="24"/>
              </w:rPr>
            </w:pPr>
          </w:p>
          <w:p w14:paraId="149566F8" w14:textId="77777777" w:rsidR="00A84D10" w:rsidRPr="00C5596A" w:rsidRDefault="00A84D10" w:rsidP="003B4283">
            <w:pPr>
              <w:adjustRightInd w:val="0"/>
              <w:ind w:left="1963" w:right="113" w:hangingChars="935" w:hanging="1963"/>
              <w:textAlignment w:val="baseline"/>
              <w:rPr>
                <w:rFonts w:ascii="Calibri" w:eastAsia="宋体" w:hAnsi="Calibri" w:cs="Times New Roman"/>
                <w:szCs w:val="24"/>
              </w:rPr>
            </w:pPr>
          </w:p>
          <w:p w14:paraId="429C0066" w14:textId="77777777" w:rsidR="00A84D10" w:rsidRPr="00C5596A" w:rsidRDefault="00A84D10" w:rsidP="003B4283">
            <w:pPr>
              <w:adjustRightInd w:val="0"/>
              <w:ind w:left="1963" w:right="113" w:hangingChars="935" w:hanging="1963"/>
              <w:textAlignment w:val="baseline"/>
              <w:rPr>
                <w:rFonts w:ascii="Calibri" w:eastAsia="宋体" w:hAnsi="Calibri" w:cs="Times New Roman"/>
                <w:szCs w:val="24"/>
              </w:rPr>
            </w:pPr>
          </w:p>
          <w:p w14:paraId="75C82DC1" w14:textId="77777777" w:rsidR="00A84D10" w:rsidRPr="00C5596A" w:rsidRDefault="00A84D10" w:rsidP="003B4283">
            <w:pPr>
              <w:adjustRightInd w:val="0"/>
              <w:ind w:left="1963" w:right="113" w:hangingChars="935" w:hanging="1963"/>
              <w:textAlignment w:val="baseline"/>
              <w:rPr>
                <w:rFonts w:ascii="Calibri" w:eastAsia="宋体" w:hAnsi="Calibri" w:cs="Times New Roman"/>
                <w:szCs w:val="24"/>
              </w:rPr>
            </w:pPr>
          </w:p>
          <w:p w14:paraId="1B904A1D" w14:textId="77777777" w:rsidR="00A84D10" w:rsidRPr="00C5596A" w:rsidRDefault="00A84D10" w:rsidP="003B4283">
            <w:pPr>
              <w:adjustRightInd w:val="0"/>
              <w:ind w:left="1963" w:right="113" w:hangingChars="935" w:hanging="1963"/>
              <w:textAlignment w:val="baseline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84D10" w:rsidRPr="00C5596A" w14:paraId="07A2B5AB" w14:textId="77777777" w:rsidTr="003B4283">
        <w:trPr>
          <w:cantSplit/>
          <w:trHeight w:val="538"/>
          <w:jc w:val="center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41F58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Arial Unicode MS" w:hint="eastAsia"/>
                <w:color w:val="000000"/>
                <w:sz w:val="24"/>
                <w:szCs w:val="24"/>
              </w:rPr>
              <w:t>家</w:t>
            </w:r>
          </w:p>
          <w:p w14:paraId="4543550D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Arial Unicode MS" w:hint="eastAsia"/>
                <w:color w:val="000000"/>
                <w:sz w:val="24"/>
                <w:szCs w:val="24"/>
              </w:rPr>
              <w:t>庭</w:t>
            </w:r>
          </w:p>
          <w:p w14:paraId="4322A4A5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Arial Unicode MS" w:hint="eastAsia"/>
                <w:color w:val="000000"/>
                <w:sz w:val="24"/>
                <w:szCs w:val="24"/>
              </w:rPr>
              <w:t>主</w:t>
            </w:r>
          </w:p>
          <w:p w14:paraId="23132E60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Arial Unicode MS" w:hint="eastAsia"/>
                <w:color w:val="000000"/>
                <w:sz w:val="24"/>
                <w:szCs w:val="24"/>
              </w:rPr>
              <w:t>要</w:t>
            </w:r>
          </w:p>
          <w:p w14:paraId="31E6E9F3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Arial Unicode MS" w:hint="eastAsia"/>
                <w:color w:val="000000"/>
                <w:sz w:val="24"/>
                <w:szCs w:val="24"/>
              </w:rPr>
              <w:t>成</w:t>
            </w:r>
          </w:p>
          <w:p w14:paraId="02A9D74A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Arial Unicode MS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4D45A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34974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5BFEF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0F0AB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9D967B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A84D10" w:rsidRPr="00C5596A" w14:paraId="75C6D4B2" w14:textId="77777777" w:rsidTr="003B4283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01174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A48AF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34E99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B0213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B591C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666894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84D10" w:rsidRPr="00C5596A" w14:paraId="7EC67EB3" w14:textId="77777777" w:rsidTr="003B4283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AB62F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C1D4A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C6F28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1321E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C618C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36F79F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84D10" w:rsidRPr="00C5596A" w14:paraId="38F4CF43" w14:textId="77777777" w:rsidTr="003B4283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7A778" w14:textId="77777777" w:rsidR="00A84D10" w:rsidRPr="00C5596A" w:rsidRDefault="00A84D10" w:rsidP="003B4283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0659B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A6E24C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44422B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AB4D2E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CA438" w14:textId="77777777" w:rsidR="00A84D10" w:rsidRPr="00C5596A" w:rsidRDefault="00A84D10" w:rsidP="003B4283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84D10" w:rsidRPr="00C5596A" w14:paraId="0CC378D1" w14:textId="77777777" w:rsidT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4"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00BCB" w14:textId="77777777" w:rsidR="00A84D10" w:rsidRPr="00C5596A" w:rsidRDefault="00A84D10" w:rsidP="003B4283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lastRenderedPageBreak/>
              <w:t>获</w:t>
            </w:r>
          </w:p>
          <w:p w14:paraId="3C91250A" w14:textId="77777777" w:rsidR="00A84D10" w:rsidRPr="00C5596A" w:rsidRDefault="00A84D10" w:rsidP="003B4283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奖</w:t>
            </w:r>
          </w:p>
          <w:p w14:paraId="2746D69D" w14:textId="77777777" w:rsidR="00A84D10" w:rsidRPr="00C5596A" w:rsidRDefault="00A84D10" w:rsidP="003B4283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情</w:t>
            </w:r>
          </w:p>
          <w:p w14:paraId="63A400AD" w14:textId="77777777" w:rsidR="00A84D10" w:rsidRPr="00C5596A" w:rsidRDefault="00A84D10" w:rsidP="003B4283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6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BADD2B" w14:textId="77777777" w:rsidR="00A84D10" w:rsidRPr="00C5596A" w:rsidRDefault="00A84D10" w:rsidP="003B4283">
            <w:pPr>
              <w:adjustRightInd w:val="0"/>
              <w:ind w:right="113"/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84D10" w:rsidRPr="00C5596A" w14:paraId="063DB716" w14:textId="77777777" w:rsidT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9"/>
          <w:jc w:val="center"/>
        </w:trPr>
        <w:tc>
          <w:tcPr>
            <w:tcW w:w="7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E9443" w14:textId="77777777" w:rsidR="00A84D10" w:rsidRPr="00C5596A" w:rsidRDefault="00A84D10" w:rsidP="003B4283">
            <w:pPr>
              <w:spacing w:line="0" w:lineRule="atLeast"/>
              <w:jc w:val="center"/>
              <w:rPr>
                <w:rFonts w:ascii="Calibri" w:eastAsia="宋体" w:hAnsi="Calibri" w:cs="Times New Roman"/>
                <w:snapToGrid w:val="0"/>
                <w:color w:val="000000"/>
                <w:sz w:val="24"/>
                <w:szCs w:val="24"/>
              </w:rPr>
            </w:pPr>
            <w:r w:rsidRPr="00C5596A">
              <w:rPr>
                <w:rFonts w:ascii="Calibri" w:eastAsia="宋体" w:hAnsi="Calibri" w:cs="Times New Roman" w:hint="eastAsia"/>
                <w:snapToGrid w:val="0"/>
                <w:color w:val="000000"/>
                <w:sz w:val="24"/>
                <w:szCs w:val="24"/>
              </w:rPr>
              <w:t>学术及专业（技能）水平情况简述</w:t>
            </w:r>
          </w:p>
        </w:tc>
        <w:tc>
          <w:tcPr>
            <w:tcW w:w="846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8A99DE" w14:textId="77777777" w:rsidR="00A84D10" w:rsidRPr="00C5596A" w:rsidRDefault="00A84D10" w:rsidP="003B4283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84D10" w:rsidRPr="00C5596A" w14:paraId="23F57AA6" w14:textId="77777777" w:rsidT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40"/>
          <w:jc w:val="center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58DE1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个</w:t>
            </w:r>
          </w:p>
          <w:p w14:paraId="52409DC5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人</w:t>
            </w:r>
          </w:p>
          <w:p w14:paraId="13F16EC7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情</w:t>
            </w:r>
          </w:p>
          <w:p w14:paraId="30338476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况</w:t>
            </w:r>
            <w:proofErr w:type="gramEnd"/>
          </w:p>
          <w:p w14:paraId="436D773D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及</w:t>
            </w:r>
          </w:p>
          <w:p w14:paraId="598426DE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意</w:t>
            </w:r>
          </w:p>
          <w:p w14:paraId="3DD3E5F8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向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2A3456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现工作情况</w:t>
            </w:r>
          </w:p>
        </w:tc>
        <w:tc>
          <w:tcPr>
            <w:tcW w:w="66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268788" w14:textId="77777777" w:rsidR="00A84D10" w:rsidRPr="00C5596A" w:rsidRDefault="00A84D10" w:rsidP="003B428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现</w:t>
            </w:r>
            <w:r w:rsidRPr="00C5596A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工作单位名称：</w:t>
            </w:r>
          </w:p>
          <w:p w14:paraId="442A4067" w14:textId="77777777" w:rsidR="00A84D10" w:rsidRPr="00C5596A" w:rsidRDefault="00A84D10" w:rsidP="003B428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（如没有工作单位，请填“无”）</w:t>
            </w:r>
          </w:p>
        </w:tc>
      </w:tr>
      <w:tr w:rsidR="00A84D10" w:rsidRPr="00C5596A" w14:paraId="5F6F8859" w14:textId="77777777" w:rsidT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7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EF3DF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E6305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79625A" w14:textId="77777777" w:rsidR="00A84D10" w:rsidRPr="00C5596A" w:rsidRDefault="00A84D10" w:rsidP="003B428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人事</w:t>
            </w:r>
            <w:r w:rsidRPr="00C5596A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关系性质：</w:t>
            </w: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A.公务员</w:t>
            </w:r>
            <w:r w:rsidRPr="00C5596A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B.</w:t>
            </w: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事业编 C.聘用</w:t>
            </w:r>
            <w:r w:rsidRPr="00C5596A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合同制</w:t>
            </w: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5596A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D</w:t>
            </w: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.其他</w:t>
            </w:r>
          </w:p>
          <w:p w14:paraId="32BEDEA1" w14:textId="77777777" w:rsidR="00A84D10" w:rsidRPr="00C5596A" w:rsidRDefault="00A84D10" w:rsidP="003B428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（如没有工作单位，可不选此项）</w:t>
            </w:r>
          </w:p>
        </w:tc>
      </w:tr>
      <w:tr w:rsidR="00A84D10" w:rsidRPr="00C5596A" w14:paraId="7EB570B5" w14:textId="77777777" w:rsidT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87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EB192" w14:textId="77777777" w:rsidR="00A84D10" w:rsidRPr="00C5596A" w:rsidRDefault="00A84D10" w:rsidP="003B4283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7F15D1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现任职务职称</w:t>
            </w:r>
          </w:p>
        </w:tc>
        <w:tc>
          <w:tcPr>
            <w:tcW w:w="6697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4BC5B" w14:textId="77777777" w:rsidR="00A84D10" w:rsidRPr="00C5596A" w:rsidRDefault="00A84D10" w:rsidP="003B428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3F6AC933" w14:textId="77777777" w:rsidR="00A84D10" w:rsidRPr="00C5596A" w:rsidRDefault="00A84D10" w:rsidP="003B428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（如没有，请填“无”）</w:t>
            </w:r>
          </w:p>
        </w:tc>
      </w:tr>
      <w:tr w:rsidR="00A84D10" w:rsidRPr="00C5596A" w14:paraId="3798D787" w14:textId="77777777" w:rsidT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0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1BF07" w14:textId="77777777" w:rsidR="00A84D10" w:rsidRPr="00C5596A" w:rsidRDefault="00A84D10" w:rsidP="003B4283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18FA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聘用方式</w:t>
            </w:r>
          </w:p>
        </w:tc>
        <w:tc>
          <w:tcPr>
            <w:tcW w:w="6697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9D19D2" w14:textId="77777777" w:rsidR="00A84D10" w:rsidRPr="00C5596A" w:rsidRDefault="00A84D10" w:rsidP="003B4283">
            <w:pPr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请任选一项   A、调动  B、辞职  （  </w:t>
            </w:r>
            <w:r w:rsidRPr="00C5596A">
              <w:rPr>
                <w:rFonts w:ascii="宋体" w:eastAsia="宋体" w:hAnsi="宋体" w:cs="Times New Roman"/>
                <w:color w:val="000000"/>
                <w:sz w:val="22"/>
              </w:rPr>
              <w:t xml:space="preserve"> </w:t>
            </w:r>
            <w:r w:rsidRPr="00C5596A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 ）</w:t>
            </w:r>
          </w:p>
          <w:p w14:paraId="00F44F74" w14:textId="77777777" w:rsidR="00A84D10" w:rsidRPr="00C5596A" w:rsidRDefault="00A84D10" w:rsidP="003B4283">
            <w:pPr>
              <w:rPr>
                <w:rFonts w:ascii="宋体" w:eastAsia="宋体" w:hAnsi="宋体" w:cs="Times New Roman"/>
                <w:color w:val="000000"/>
                <w:sz w:val="22"/>
                <w:u w:val="single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（如没有工作单位，可不选此项）</w:t>
            </w:r>
          </w:p>
        </w:tc>
      </w:tr>
      <w:tr w:rsidR="00A84D10" w:rsidRPr="00C5596A" w14:paraId="05636613" w14:textId="77777777" w:rsidT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3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12D55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512A2" w14:textId="77777777" w:rsidR="00A84D10" w:rsidRPr="00C5596A" w:rsidRDefault="00A84D10" w:rsidP="003B4283">
            <w:pPr>
              <w:jc w:val="center"/>
              <w:rPr>
                <w:rFonts w:ascii="Calibri" w:eastAsia="宋体" w:hAnsi="Calibri" w:cs="Times New Roman"/>
                <w:snapToGrid w:val="0"/>
                <w:color w:val="000000"/>
                <w:sz w:val="24"/>
                <w:szCs w:val="24"/>
              </w:rPr>
            </w:pPr>
            <w:r w:rsidRPr="00C5596A">
              <w:rPr>
                <w:rFonts w:ascii="Calibri" w:eastAsia="宋体" w:hAnsi="Calibri" w:cs="Times New Roman" w:hint="eastAsia"/>
                <w:snapToGrid w:val="0"/>
                <w:color w:val="000000"/>
                <w:sz w:val="24"/>
                <w:szCs w:val="24"/>
              </w:rPr>
              <w:t>所在单位是</w:t>
            </w:r>
          </w:p>
          <w:p w14:paraId="1D28BB54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 w:rsidRPr="00C5596A">
              <w:rPr>
                <w:rFonts w:ascii="Calibri" w:eastAsia="宋体" w:hAnsi="Calibri" w:cs="Times New Roman" w:hint="eastAsia"/>
                <w:snapToGrid w:val="0"/>
                <w:color w:val="000000"/>
                <w:sz w:val="24"/>
                <w:szCs w:val="24"/>
              </w:rPr>
              <w:t>否</w:t>
            </w:r>
            <w:proofErr w:type="gramEnd"/>
            <w:r w:rsidRPr="00C5596A">
              <w:rPr>
                <w:rFonts w:ascii="Calibri" w:eastAsia="宋体" w:hAnsi="Calibri" w:cs="Times New Roman" w:hint="eastAsia"/>
                <w:snapToGrid w:val="0"/>
                <w:color w:val="000000"/>
                <w:sz w:val="24"/>
                <w:szCs w:val="24"/>
              </w:rPr>
              <w:t>同意引进</w:t>
            </w:r>
          </w:p>
        </w:tc>
        <w:tc>
          <w:tcPr>
            <w:tcW w:w="66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A73D43" w14:textId="77777777" w:rsidR="00A84D10" w:rsidRPr="00C5596A" w:rsidRDefault="00A84D10" w:rsidP="003B428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30E61293" w14:textId="77777777" w:rsidR="00A84D10" w:rsidRPr="00C5596A" w:rsidRDefault="00A84D10" w:rsidP="003B428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（如没有工作单位，可不填此项）</w:t>
            </w:r>
          </w:p>
        </w:tc>
      </w:tr>
      <w:tr w:rsidR="00A84D10" w:rsidRPr="00C5596A" w14:paraId="140AC1EF" w14:textId="77777777" w:rsidT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875"/>
          <w:jc w:val="center"/>
        </w:trPr>
        <w:tc>
          <w:tcPr>
            <w:tcW w:w="9180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4FA41E" w14:textId="4E1062EB" w:rsidR="00A84D10" w:rsidRPr="00C5596A" w:rsidRDefault="00A84D10" w:rsidP="003B4283">
            <w:pPr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本人已详细阅读</w:t>
            </w:r>
            <w:r w:rsidR="00B50C5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本次人才引进</w:t>
            </w: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相关信息，并保证以上信息均为真实情况，所提供的个人证件、证明资料真实、有效，若有虚假、遗漏、错误，责任自负。</w:t>
            </w:r>
          </w:p>
          <w:p w14:paraId="7757FC18" w14:textId="77777777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</w:t>
            </w:r>
          </w:p>
          <w:p w14:paraId="056F25D3" w14:textId="546040FB" w:rsidR="00A84D10" w:rsidRPr="00C5596A" w:rsidRDefault="00A84D10" w:rsidP="003B428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应聘人（手写签名）：         </w:t>
            </w:r>
            <w:r w:rsidRPr="00C5596A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年 </w:t>
            </w:r>
            <w:r w:rsidR="00B50C55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月 </w:t>
            </w:r>
            <w:r w:rsidR="00B50C55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C5596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日     </w:t>
            </w:r>
          </w:p>
        </w:tc>
      </w:tr>
    </w:tbl>
    <w:p w14:paraId="7BBE9CBA" w14:textId="77777777" w:rsidR="00A84D10" w:rsidRPr="00C5596A" w:rsidRDefault="00A84D10" w:rsidP="00A84D10">
      <w:pPr>
        <w:spacing w:line="40" w:lineRule="exact"/>
        <w:rPr>
          <w:rFonts w:ascii="仿宋_GB2312" w:eastAsia="仿宋_GB2312" w:hAnsi="Calibri" w:cs="Times New Roman"/>
          <w:color w:val="000000"/>
          <w:sz w:val="24"/>
          <w:szCs w:val="24"/>
        </w:rPr>
      </w:pPr>
    </w:p>
    <w:p w14:paraId="333E61B0" w14:textId="77777777" w:rsidR="00B50C55" w:rsidRDefault="00A84D10" w:rsidP="00B50C55">
      <w:pPr>
        <w:rPr>
          <w:rFonts w:ascii="仿宋_GB2312" w:eastAsia="仿宋_GB2312" w:hAnsi="Calibri" w:cs="Times New Roman"/>
          <w:color w:val="000000"/>
          <w:szCs w:val="21"/>
        </w:rPr>
      </w:pPr>
      <w:r w:rsidRPr="00B50C55">
        <w:rPr>
          <w:rFonts w:ascii="仿宋_GB2312" w:eastAsia="仿宋_GB2312" w:hAnsi="Calibri" w:cs="Times New Roman" w:hint="eastAsia"/>
          <w:color w:val="000000"/>
          <w:szCs w:val="21"/>
        </w:rPr>
        <w:t>注：正反面打印在一张纸；</w:t>
      </w:r>
    </w:p>
    <w:p w14:paraId="73F03C88" w14:textId="77777777" w:rsidR="00B50C55" w:rsidRDefault="00A84D10" w:rsidP="00B50C55">
      <w:pPr>
        <w:ind w:firstLineChars="200" w:firstLine="420"/>
        <w:rPr>
          <w:rFonts w:ascii="仿宋_GB2312" w:eastAsia="仿宋_GB2312" w:hAnsi="Calibri" w:cs="Times New Roman"/>
          <w:color w:val="000000"/>
          <w:szCs w:val="21"/>
        </w:rPr>
      </w:pPr>
      <w:r w:rsidRPr="00B50C55">
        <w:rPr>
          <w:rFonts w:ascii="仿宋_GB2312" w:eastAsia="仿宋_GB2312" w:hAnsi="Calibri" w:cs="Times New Roman" w:hint="eastAsia"/>
          <w:color w:val="000000"/>
          <w:szCs w:val="21"/>
        </w:rPr>
        <w:t>除签名外，其他内容</w:t>
      </w:r>
      <w:proofErr w:type="gramStart"/>
      <w:r w:rsidRPr="00B50C55">
        <w:rPr>
          <w:rFonts w:ascii="仿宋_GB2312" w:eastAsia="仿宋_GB2312" w:hAnsi="Calibri" w:cs="Times New Roman" w:hint="eastAsia"/>
          <w:color w:val="000000"/>
          <w:szCs w:val="21"/>
        </w:rPr>
        <w:t>不</w:t>
      </w:r>
      <w:proofErr w:type="gramEnd"/>
      <w:r w:rsidRPr="00B50C55">
        <w:rPr>
          <w:rFonts w:ascii="仿宋_GB2312" w:eastAsia="仿宋_GB2312" w:hAnsi="Calibri" w:cs="Times New Roman" w:hint="eastAsia"/>
          <w:color w:val="000000"/>
          <w:szCs w:val="21"/>
        </w:rPr>
        <w:t>可手填；</w:t>
      </w:r>
    </w:p>
    <w:p w14:paraId="74354D9A" w14:textId="7B3679EC" w:rsidR="00A84D10" w:rsidRPr="00B50C55" w:rsidRDefault="00A84D10" w:rsidP="00B50C55">
      <w:pPr>
        <w:ind w:firstLineChars="200" w:firstLine="420"/>
        <w:rPr>
          <w:rFonts w:ascii="仿宋_GB2312" w:eastAsia="仿宋_GB2312" w:hAnsi="Calibri" w:cs="Times New Roman"/>
          <w:color w:val="000000"/>
          <w:szCs w:val="21"/>
        </w:rPr>
      </w:pPr>
      <w:r w:rsidRPr="00B50C55">
        <w:rPr>
          <w:rFonts w:ascii="仿宋_GB2312" w:eastAsia="仿宋_GB2312" w:hAnsi="Calibri" w:cs="Times New Roman" w:hint="eastAsia"/>
          <w:color w:val="000000"/>
          <w:szCs w:val="21"/>
        </w:rPr>
        <w:t>表格中</w:t>
      </w:r>
      <w:r w:rsidRPr="00B50C55">
        <w:rPr>
          <w:rFonts w:ascii="仿宋_GB2312" w:eastAsia="仿宋_GB2312" w:hAnsi="Calibri" w:cs="Times New Roman"/>
          <w:color w:val="000000"/>
          <w:szCs w:val="21"/>
        </w:rPr>
        <w:t>相关内容没有的情况</w:t>
      </w:r>
      <w:r w:rsidRPr="00B50C55">
        <w:rPr>
          <w:rFonts w:ascii="仿宋_GB2312" w:eastAsia="仿宋_GB2312" w:hAnsi="Calibri" w:cs="Times New Roman" w:hint="eastAsia"/>
          <w:color w:val="000000"/>
          <w:szCs w:val="21"/>
        </w:rPr>
        <w:t>，</w:t>
      </w:r>
      <w:r w:rsidRPr="00B50C55">
        <w:rPr>
          <w:rFonts w:ascii="仿宋_GB2312" w:eastAsia="仿宋_GB2312" w:hAnsi="Calibri" w:cs="Times New Roman"/>
          <w:color w:val="000000"/>
          <w:szCs w:val="21"/>
        </w:rPr>
        <w:t>请填写</w:t>
      </w:r>
      <w:r w:rsidRPr="00B50C55">
        <w:rPr>
          <w:rFonts w:ascii="仿宋_GB2312" w:eastAsia="仿宋_GB2312" w:hAnsi="Calibri" w:cs="Times New Roman"/>
          <w:color w:val="000000"/>
          <w:szCs w:val="21"/>
        </w:rPr>
        <w:t>“</w:t>
      </w:r>
      <w:r w:rsidRPr="00B50C55">
        <w:rPr>
          <w:rFonts w:ascii="仿宋_GB2312" w:eastAsia="仿宋_GB2312" w:hAnsi="Calibri" w:cs="Times New Roman" w:hint="eastAsia"/>
          <w:color w:val="000000"/>
          <w:szCs w:val="21"/>
        </w:rPr>
        <w:t>无</w:t>
      </w:r>
      <w:r w:rsidRPr="00B50C55">
        <w:rPr>
          <w:rFonts w:ascii="仿宋_GB2312" w:eastAsia="仿宋_GB2312" w:hAnsi="Calibri" w:cs="Times New Roman"/>
          <w:color w:val="000000"/>
          <w:szCs w:val="21"/>
        </w:rPr>
        <w:t>”</w:t>
      </w:r>
      <w:r w:rsidRPr="00B50C55">
        <w:rPr>
          <w:rFonts w:ascii="仿宋_GB2312" w:eastAsia="仿宋_GB2312" w:hAnsi="Calibri" w:cs="Times New Roman" w:hint="eastAsia"/>
          <w:color w:val="000000"/>
          <w:szCs w:val="21"/>
        </w:rPr>
        <w:t>。</w:t>
      </w:r>
    </w:p>
    <w:p w14:paraId="3BEF11F2" w14:textId="77777777" w:rsidR="00A84D10" w:rsidRDefault="00A84D10" w:rsidP="00A84D10">
      <w:pPr>
        <w:sectPr w:rsidR="00A84D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1420"/>
        <w:gridCol w:w="1080"/>
        <w:gridCol w:w="1080"/>
        <w:gridCol w:w="1480"/>
        <w:gridCol w:w="1320"/>
        <w:gridCol w:w="1080"/>
        <w:gridCol w:w="1080"/>
        <w:gridCol w:w="1080"/>
      </w:tblGrid>
      <w:tr w:rsidR="00A84D10" w:rsidRPr="008939ED" w14:paraId="4CBCBB2C" w14:textId="77777777" w:rsidTr="003B428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03446" w14:textId="47B0E263" w:rsidR="00A84D10" w:rsidRPr="00B50C55" w:rsidRDefault="00A84D10" w:rsidP="003B4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0C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="00B50C55" w:rsidRPr="00B50C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4696" w14:textId="77777777" w:rsidR="00A84D10" w:rsidRPr="008939ED" w:rsidRDefault="00A84D10" w:rsidP="003B4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A436" w14:textId="77777777" w:rsidR="00A84D10" w:rsidRPr="008939ED" w:rsidRDefault="00A84D10" w:rsidP="003B4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A7C8B" w14:textId="77777777" w:rsidR="00A84D10" w:rsidRPr="008939ED" w:rsidRDefault="00A84D10" w:rsidP="003B4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A8F4" w14:textId="77777777" w:rsidR="00A84D10" w:rsidRPr="008939ED" w:rsidRDefault="00A84D10" w:rsidP="003B4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64EA" w14:textId="77777777" w:rsidR="00A84D10" w:rsidRPr="008939ED" w:rsidRDefault="00A84D10" w:rsidP="003B4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61C4" w14:textId="77777777" w:rsidR="00A84D10" w:rsidRPr="008939ED" w:rsidRDefault="00A84D10" w:rsidP="003B4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56050" w14:textId="77777777" w:rsidR="00A84D10" w:rsidRPr="008939ED" w:rsidRDefault="00A84D10" w:rsidP="003B4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84D10" w:rsidRPr="008939ED" w14:paraId="26324623" w14:textId="77777777" w:rsidTr="003B4283">
        <w:trPr>
          <w:trHeight w:val="158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6637" w14:textId="1648C7C8" w:rsidR="00A84D10" w:rsidRDefault="00A84D10" w:rsidP="003B428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6"/>
                <w:szCs w:val="36"/>
              </w:rPr>
            </w:pPr>
            <w:r w:rsidRPr="007657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包头师范学院</w:t>
            </w:r>
            <w:r w:rsidRPr="008939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2023年</w:t>
            </w:r>
            <w:r w:rsidR="005038C3" w:rsidRPr="005038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引进急需紧缺人才</w:t>
            </w:r>
            <w:r w:rsidRPr="008939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审批表</w:t>
            </w:r>
            <w:r w:rsidRPr="008939ED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br/>
            </w:r>
            <w:r w:rsidRPr="008939ED">
              <w:rPr>
                <w:rFonts w:ascii="楷体" w:eastAsia="楷体" w:hAnsi="楷体" w:cs="宋体" w:hint="eastAsia"/>
                <w:color w:val="000000"/>
                <w:kern w:val="0"/>
                <w:sz w:val="36"/>
                <w:szCs w:val="36"/>
              </w:rPr>
              <w:t>（行政机关事业单位正式工作人员）</w:t>
            </w:r>
          </w:p>
          <w:p w14:paraId="700F4703" w14:textId="77777777" w:rsidR="00A84D10" w:rsidRDefault="00A84D10" w:rsidP="003B428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6"/>
                <w:szCs w:val="36"/>
              </w:rPr>
            </w:pPr>
          </w:p>
          <w:p w14:paraId="152421D3" w14:textId="77777777" w:rsidR="00A84D10" w:rsidRPr="008939ED" w:rsidRDefault="00A84D10" w:rsidP="003B42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单位名称： </w:t>
            </w:r>
            <w:r w:rsidRPr="008939E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单位类型：事业单位（ ）</w:t>
            </w:r>
            <w:proofErr w:type="gramStart"/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参公单位</w:t>
            </w:r>
            <w:proofErr w:type="gramEnd"/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 ）行政机关（ ）</w:t>
            </w:r>
          </w:p>
        </w:tc>
      </w:tr>
      <w:tr w:rsidR="00A84D10" w:rsidRPr="008939ED" w14:paraId="4B66C2DD" w14:textId="77777777" w:rsidTr="003B4283">
        <w:trPr>
          <w:trHeight w:val="5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862D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67E7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F6FD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1B4D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F8B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3A06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F2EA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白底免冠照</w:t>
            </w:r>
          </w:p>
        </w:tc>
      </w:tr>
      <w:tr w:rsidR="00A84D10" w:rsidRPr="008939ED" w14:paraId="3316FC5E" w14:textId="77777777" w:rsidTr="003B4283">
        <w:trPr>
          <w:trHeight w:val="6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798B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9A7F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BB2D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时    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7A4D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DA45B" w14:textId="77777777" w:rsidR="00A84D10" w:rsidRPr="008939ED" w:rsidRDefault="00A84D10" w:rsidP="003B4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4D10" w:rsidRPr="008939ED" w14:paraId="3A16E463" w14:textId="77777777" w:rsidTr="003B4283">
        <w:trPr>
          <w:trHeight w:val="1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7CAA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进入机关事业单位的方式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496C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88A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进入机关事业单位的时间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215E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E591" w14:textId="77777777" w:rsidR="00A84D10" w:rsidRPr="008939ED" w:rsidRDefault="00A84D10" w:rsidP="003B4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4D10" w:rsidRPr="008939ED" w14:paraId="2C6A4508" w14:textId="77777777" w:rsidTr="003B4283">
        <w:trPr>
          <w:trHeight w:val="12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756C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是否仍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处于试用期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057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B49B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是否仍处于最低服务期限内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97B1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4D10" w:rsidRPr="008939ED" w14:paraId="5479DE11" w14:textId="77777777" w:rsidTr="003B4283">
        <w:trPr>
          <w:trHeight w:val="270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4AF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事业单位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意   见</w:t>
            </w:r>
          </w:p>
        </w:tc>
        <w:tc>
          <w:tcPr>
            <w:tcW w:w="8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29B5" w14:textId="2134E15D" w:rsidR="00A84D10" w:rsidRPr="008939ED" w:rsidRDefault="00A84D10" w:rsidP="003B4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以上信息属实，我单位同意该同志参加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包头师范学院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2023年</w:t>
            </w:r>
            <w:r w:rsidR="005038C3" w:rsidRPr="00503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引进急需紧缺人才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。如该同志被纳入本次</w:t>
            </w:r>
            <w:r w:rsidR="00503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引进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的拟聘用对象，我单位将积极配合招聘单位做好后续档案调阅转递、考察、聘用等后续工作。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事业单位主要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签字：                    （公章）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年    月    日</w:t>
            </w:r>
          </w:p>
        </w:tc>
      </w:tr>
      <w:tr w:rsidR="00A84D10" w:rsidRPr="008939ED" w14:paraId="32A72327" w14:textId="77777777" w:rsidTr="003B4283">
        <w:trPr>
          <w:trHeight w:val="18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1FCB" w14:textId="77777777" w:rsidR="00A84D10" w:rsidRPr="008939ED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主管部门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意   见</w:t>
            </w:r>
          </w:p>
        </w:tc>
        <w:tc>
          <w:tcPr>
            <w:tcW w:w="8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A4FC" w14:textId="77777777" w:rsidR="00A84D10" w:rsidRPr="008939ED" w:rsidRDefault="00A84D10" w:rsidP="003B4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同意用人单位意见。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主管部门分管领导签字：                    （公章）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年    月    日</w:t>
            </w:r>
          </w:p>
        </w:tc>
      </w:tr>
      <w:tr w:rsidR="00A84D10" w:rsidRPr="008939ED" w14:paraId="7A2AD360" w14:textId="77777777" w:rsidTr="003B4283">
        <w:trPr>
          <w:trHeight w:val="250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C4D35" w14:textId="1A869548" w:rsidR="00A84D10" w:rsidRPr="008939ED" w:rsidRDefault="00A84D10" w:rsidP="003B4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1.此表由报考人员所在单位填写。报考人员为部门所属事业单位（含参照公务员法管理事业单位,下同）的，“事业单位意见”和“主管部门意见”均需填写。报考人员为直属事业单位的，只填写“事业单位意见”；报考人员为行政机关工作人员的，只填写“主管部门意见”。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2.单位类型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在括号内填“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3.此表只适用于参加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包头师范学院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2023年</w:t>
            </w:r>
            <w:r w:rsidR="005038C3" w:rsidRPr="00503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引进急需紧缺人才</w:t>
            </w:r>
            <w:r w:rsidR="00503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14:paraId="57FC0402" w14:textId="77777777" w:rsidR="00A84D10" w:rsidRDefault="00A84D10" w:rsidP="00A84D10">
      <w:pPr>
        <w:sectPr w:rsidR="00A84D10" w:rsidSect="008939ED">
          <w:pgSz w:w="11906" w:h="16838"/>
          <w:pgMar w:top="1440" w:right="1021" w:bottom="1440" w:left="1021" w:header="851" w:footer="992" w:gutter="0"/>
          <w:cols w:space="425"/>
          <w:docGrid w:type="lines" w:linePitch="312"/>
        </w:sectPr>
      </w:pPr>
    </w:p>
    <w:p w14:paraId="078A838D" w14:textId="4279090E" w:rsidR="00B50C55" w:rsidRPr="00B50C55" w:rsidRDefault="00B50C55" w:rsidP="00B50C5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0C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附件4</w:t>
      </w:r>
    </w:p>
    <w:p w14:paraId="7A329D8F" w14:textId="5539053B" w:rsidR="00A84D10" w:rsidRDefault="00A84D10" w:rsidP="00A84D10">
      <w:pPr>
        <w:widowControl/>
        <w:jc w:val="center"/>
        <w:rPr>
          <w:rFonts w:ascii="楷体" w:eastAsia="楷体" w:hAnsi="楷体" w:cs="宋体"/>
          <w:color w:val="000000"/>
          <w:kern w:val="0"/>
          <w:sz w:val="36"/>
          <w:szCs w:val="36"/>
        </w:rPr>
      </w:pPr>
      <w:r w:rsidRPr="0076573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包头师范学院</w:t>
      </w:r>
      <w:r w:rsidRPr="008939E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2023年</w:t>
      </w:r>
      <w:r w:rsidR="005038C3" w:rsidRPr="005038C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引进急需紧缺人才</w:t>
      </w:r>
      <w:r w:rsidRPr="008939E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审批表</w:t>
      </w:r>
      <w:r w:rsidRPr="008939ED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br/>
      </w:r>
      <w:r w:rsidRPr="008939ED"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（</w:t>
      </w:r>
      <w:r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其他人员</w:t>
      </w:r>
      <w:r w:rsidRPr="008939ED"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）</w:t>
      </w:r>
    </w:p>
    <w:p w14:paraId="02D3792E" w14:textId="77777777" w:rsidR="00A84D10" w:rsidRDefault="00A84D10" w:rsidP="00A84D10">
      <w:pPr>
        <w:widowControl/>
        <w:jc w:val="center"/>
        <w:rPr>
          <w:rFonts w:ascii="楷体" w:eastAsia="楷体" w:hAnsi="楷体" w:cs="宋体"/>
          <w:color w:val="000000"/>
          <w:kern w:val="0"/>
          <w:sz w:val="36"/>
          <w:szCs w:val="36"/>
        </w:rPr>
      </w:pPr>
    </w:p>
    <w:p w14:paraId="05DC8180" w14:textId="77777777" w:rsidR="00A84D10" w:rsidRDefault="00A84D10" w:rsidP="00A84D10">
      <w:pPr>
        <w:rPr>
          <w:rFonts w:ascii="宋体" w:eastAsia="宋体" w:hAnsi="宋体" w:cs="宋体"/>
          <w:color w:val="000000"/>
          <w:kern w:val="0"/>
          <w:sz w:val="22"/>
        </w:rPr>
      </w:pPr>
      <w:r w:rsidRPr="008939ED">
        <w:rPr>
          <w:rFonts w:ascii="宋体" w:eastAsia="宋体" w:hAnsi="宋体" w:cs="宋体" w:hint="eastAsia"/>
          <w:color w:val="000000"/>
          <w:kern w:val="0"/>
          <w:sz w:val="22"/>
        </w:rPr>
        <w:t xml:space="preserve">单位名称： </w:t>
      </w:r>
      <w:r w:rsidRPr="008939ED">
        <w:rPr>
          <w:rFonts w:ascii="宋体" w:eastAsia="宋体" w:hAnsi="宋体" w:cs="宋体"/>
          <w:color w:val="000000"/>
          <w:kern w:val="0"/>
          <w:sz w:val="22"/>
        </w:rPr>
        <w:t xml:space="preserve">                          </w:t>
      </w:r>
      <w:r>
        <w:rPr>
          <w:rFonts w:ascii="宋体" w:eastAsia="宋体" w:hAnsi="宋体" w:cs="宋体"/>
          <w:color w:val="000000"/>
          <w:kern w:val="0"/>
          <w:sz w:val="22"/>
        </w:rPr>
        <w:t xml:space="preserve">           </w:t>
      </w:r>
      <w:r w:rsidRPr="008939ED">
        <w:rPr>
          <w:rFonts w:ascii="宋体" w:eastAsia="宋体" w:hAnsi="宋体" w:cs="宋体" w:hint="eastAsia"/>
          <w:color w:val="000000"/>
          <w:kern w:val="0"/>
          <w:sz w:val="22"/>
        </w:rPr>
        <w:t>单位类型：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国有企业</w:t>
      </w:r>
      <w:r w:rsidRPr="008939ED">
        <w:rPr>
          <w:rFonts w:ascii="宋体" w:eastAsia="宋体" w:hAnsi="宋体" w:cs="宋体" w:hint="eastAsia"/>
          <w:color w:val="000000"/>
          <w:kern w:val="0"/>
          <w:sz w:val="22"/>
        </w:rPr>
        <w:t>（ 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其他企业</w:t>
      </w:r>
      <w:r w:rsidRPr="008939ED">
        <w:rPr>
          <w:rFonts w:ascii="宋体" w:eastAsia="宋体" w:hAnsi="宋体" w:cs="宋体" w:hint="eastAsia"/>
          <w:color w:val="000000"/>
          <w:kern w:val="0"/>
          <w:sz w:val="22"/>
        </w:rPr>
        <w:t>（ ）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080"/>
        <w:gridCol w:w="76"/>
        <w:gridCol w:w="579"/>
        <w:gridCol w:w="425"/>
        <w:gridCol w:w="153"/>
        <w:gridCol w:w="1157"/>
        <w:gridCol w:w="1157"/>
        <w:gridCol w:w="578"/>
        <w:gridCol w:w="579"/>
        <w:gridCol w:w="1724"/>
        <w:gridCol w:w="1843"/>
      </w:tblGrid>
      <w:tr w:rsidR="00A84D10" w:rsidRPr="00066DC9" w14:paraId="221A0B46" w14:textId="77777777" w:rsidTr="003B4283">
        <w:trPr>
          <w:trHeight w:val="740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D049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679C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BA57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8050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3556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E787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043B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白底免冠照</w:t>
            </w:r>
          </w:p>
        </w:tc>
      </w:tr>
      <w:tr w:rsidR="00A84D10" w:rsidRPr="00066DC9" w14:paraId="0EE7167D" w14:textId="77777777" w:rsidTr="003B4283">
        <w:trPr>
          <w:trHeight w:val="802"/>
        </w:trPr>
        <w:tc>
          <w:tcPr>
            <w:tcW w:w="1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CFA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F6C7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EF9B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时    间</w:t>
            </w:r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F9CE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72E47" w14:textId="77777777" w:rsidR="00A84D10" w:rsidRPr="00066DC9" w:rsidRDefault="00A84D10" w:rsidP="003B4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4D10" w:rsidRPr="00066DC9" w14:paraId="33B4616B" w14:textId="77777777" w:rsidTr="003B4283">
        <w:trPr>
          <w:trHeight w:val="700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71D5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聘用（劳动）合同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的起止时间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C99A" w14:textId="77777777" w:rsidR="00A84D10" w:rsidRPr="00066DC9" w:rsidRDefault="00A84D10" w:rsidP="003B428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日--      年   月   日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7EEE3" w14:textId="77777777" w:rsidR="00A84D10" w:rsidRPr="00066DC9" w:rsidRDefault="00A84D10" w:rsidP="003B4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4D10" w:rsidRPr="00066DC9" w14:paraId="2004A49C" w14:textId="77777777" w:rsidTr="003B4283">
        <w:trPr>
          <w:trHeight w:val="4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F61" w14:textId="77777777" w:rsidR="00A84D10" w:rsidRPr="00066DC9" w:rsidRDefault="00A84D10" w:rsidP="003B42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用人单位意见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6FB" w14:textId="77777777" w:rsidR="00A84D10" w:rsidRPr="00066DC9" w:rsidRDefault="00A84D10" w:rsidP="003B4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以上信息属实。我单位同意该同志参加包头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师范学院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人才引进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招聘。如该同志被纳入本次招聘的拟聘用对象，将配合招聘单位做好考察、聘用等后续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作。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主要负责人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签字：                          （公章）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年    月    日</w:t>
            </w:r>
          </w:p>
        </w:tc>
      </w:tr>
      <w:tr w:rsidR="00A84D10" w:rsidRPr="00066DC9" w14:paraId="422305D8" w14:textId="77777777" w:rsidTr="003B4283">
        <w:trPr>
          <w:trHeight w:val="2860"/>
        </w:trPr>
        <w:tc>
          <w:tcPr>
            <w:tcW w:w="93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BDF3" w14:textId="047BD1F0" w:rsidR="00A84D10" w:rsidRPr="00066DC9" w:rsidRDefault="00A84D10" w:rsidP="003B4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1.此表由报考人员所在单位填写。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2.</w:t>
            </w:r>
            <w:r w:rsidRPr="00893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在括号内填“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3.此表只适用于参加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包头师范学院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2023年</w:t>
            </w:r>
            <w:r w:rsidR="005038C3" w:rsidRPr="00503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引进急需紧缺人才</w:t>
            </w:r>
            <w:r w:rsidR="00503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  <w:r w:rsidRPr="00066D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14:paraId="54A3FEF7" w14:textId="77777777" w:rsidR="00A84D10" w:rsidRPr="00066DC9" w:rsidRDefault="00A84D10" w:rsidP="00A84D10"/>
    <w:p w14:paraId="4DA2C4FE" w14:textId="77777777" w:rsidR="008D4487" w:rsidRPr="00A84D10" w:rsidRDefault="008D4487"/>
    <w:sectPr w:rsidR="008D4487" w:rsidRPr="00A84D10" w:rsidSect="008939ED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BA27" w14:textId="77777777" w:rsidR="00291537" w:rsidRDefault="00291537" w:rsidP="00A84D10">
      <w:r>
        <w:separator/>
      </w:r>
    </w:p>
  </w:endnote>
  <w:endnote w:type="continuationSeparator" w:id="0">
    <w:p w14:paraId="5AA8D249" w14:textId="77777777" w:rsidR="00291537" w:rsidRDefault="00291537" w:rsidP="00A8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079879"/>
      <w:docPartObj>
        <w:docPartGallery w:val="Page Numbers (Bottom of Page)"/>
        <w:docPartUnique/>
      </w:docPartObj>
    </w:sdtPr>
    <w:sdtEndPr/>
    <w:sdtContent>
      <w:p w14:paraId="32793F38" w14:textId="77777777" w:rsidR="00A84D10" w:rsidRDefault="00A84D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07B19FD" w14:textId="77777777" w:rsidR="00A84D10" w:rsidRDefault="00A84D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430C" w14:textId="77777777" w:rsidR="00291537" w:rsidRDefault="00291537" w:rsidP="00A84D10">
      <w:r>
        <w:separator/>
      </w:r>
    </w:p>
  </w:footnote>
  <w:footnote w:type="continuationSeparator" w:id="0">
    <w:p w14:paraId="3719F987" w14:textId="77777777" w:rsidR="00291537" w:rsidRDefault="00291537" w:rsidP="00A8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093"/>
    <w:multiLevelType w:val="multilevel"/>
    <w:tmpl w:val="36F920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064BCD"/>
    <w:multiLevelType w:val="multilevel"/>
    <w:tmpl w:val="62064B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0C617E"/>
    <w:multiLevelType w:val="multilevel"/>
    <w:tmpl w:val="640C6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0A"/>
    <w:rsid w:val="000C7EA0"/>
    <w:rsid w:val="000F68B6"/>
    <w:rsid w:val="00161F7C"/>
    <w:rsid w:val="001773B3"/>
    <w:rsid w:val="001E1198"/>
    <w:rsid w:val="00205A08"/>
    <w:rsid w:val="00242C8D"/>
    <w:rsid w:val="00291537"/>
    <w:rsid w:val="002A234A"/>
    <w:rsid w:val="002A5F07"/>
    <w:rsid w:val="003A3325"/>
    <w:rsid w:val="004502BB"/>
    <w:rsid w:val="00485245"/>
    <w:rsid w:val="00494258"/>
    <w:rsid w:val="005038C3"/>
    <w:rsid w:val="00575056"/>
    <w:rsid w:val="0066048E"/>
    <w:rsid w:val="006B670A"/>
    <w:rsid w:val="0082340E"/>
    <w:rsid w:val="008D4487"/>
    <w:rsid w:val="00947670"/>
    <w:rsid w:val="009661C4"/>
    <w:rsid w:val="00A84D10"/>
    <w:rsid w:val="00B50C55"/>
    <w:rsid w:val="00C045CE"/>
    <w:rsid w:val="00C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05F6E"/>
  <w15:chartTrackingRefBased/>
  <w15:docId w15:val="{1E9A2042-9659-4E1D-AEBB-BEAEA307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D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D10"/>
    <w:rPr>
      <w:sz w:val="18"/>
      <w:szCs w:val="18"/>
    </w:rPr>
  </w:style>
  <w:style w:type="paragraph" w:styleId="a7">
    <w:name w:val="Normal (Web)"/>
    <w:basedOn w:val="a"/>
    <w:uiPriority w:val="99"/>
    <w:qFormat/>
    <w:rsid w:val="00A84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qFormat/>
    <w:rsid w:val="00A84D1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6048E"/>
    <w:rPr>
      <w:color w:val="605E5C"/>
      <w:shd w:val="clear" w:color="auto" w:fill="E1DFDD"/>
    </w:rPr>
  </w:style>
  <w:style w:type="table" w:styleId="aa">
    <w:name w:val="Table Grid"/>
    <w:basedOn w:val="a1"/>
    <w:uiPriority w:val="39"/>
    <w:qFormat/>
    <w:rsid w:val="0094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9476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奥云</dc:creator>
  <cp:keywords/>
  <dc:description/>
  <cp:lastModifiedBy>admin</cp:lastModifiedBy>
  <cp:revision>18</cp:revision>
  <cp:lastPrinted>2023-04-21T07:43:00Z</cp:lastPrinted>
  <dcterms:created xsi:type="dcterms:W3CDTF">2023-04-17T00:54:00Z</dcterms:created>
  <dcterms:modified xsi:type="dcterms:W3CDTF">2023-05-04T07:58:00Z</dcterms:modified>
</cp:coreProperties>
</file>