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1</w:t>
      </w:r>
      <w:bookmarkStart w:id="0" w:name="_GoBack"/>
      <w:bookmarkEnd w:id="0"/>
    </w:p>
    <w:p>
      <w:pPr>
        <w:spacing w:line="480" w:lineRule="exact"/>
        <w:jc w:val="center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FFFFFF"/>
        </w:rPr>
        <w:t>招聘岗位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FFFFFF"/>
          <w:lang w:val="en-US" w:eastAsia="zh-CN"/>
        </w:rPr>
        <w:t>一览表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spacing w:val="7"/>
          <w:sz w:val="28"/>
          <w:szCs w:val="28"/>
          <w:shd w:val="clear" w:fill="FFFFFF"/>
        </w:rPr>
      </w:pPr>
    </w:p>
    <w:tbl>
      <w:tblPr>
        <w:tblStyle w:val="4"/>
        <w:tblpPr w:leftFromText="180" w:rightFromText="180" w:vertAnchor="text" w:horzAnchor="page" w:tblpX="1579" w:tblpY="220"/>
        <w:tblOverlap w:val="never"/>
        <w:tblW w:w="141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824"/>
        <w:gridCol w:w="1606"/>
        <w:gridCol w:w="1795"/>
        <w:gridCol w:w="1511"/>
        <w:gridCol w:w="1530"/>
        <w:gridCol w:w="4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单位名称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桐汭街道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具有较强的团队精神和沟通协调能力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具有一定的文字功底及语言组织能力。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4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限退役军人报考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大黑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OTRmZTc2ZGY5OWJhZDcwYmE0MDg2MWFlMDY0MjIifQ=="/>
  </w:docVars>
  <w:rsids>
    <w:rsidRoot w:val="4ED2153D"/>
    <w:rsid w:val="008E2A0E"/>
    <w:rsid w:val="03CA6453"/>
    <w:rsid w:val="0410030A"/>
    <w:rsid w:val="05C56ED2"/>
    <w:rsid w:val="09306D58"/>
    <w:rsid w:val="0D3D7C96"/>
    <w:rsid w:val="122B27B2"/>
    <w:rsid w:val="15E1315E"/>
    <w:rsid w:val="1B230C68"/>
    <w:rsid w:val="1F4924CA"/>
    <w:rsid w:val="25083A0B"/>
    <w:rsid w:val="2A8D770F"/>
    <w:rsid w:val="2C4F5641"/>
    <w:rsid w:val="2DEA3555"/>
    <w:rsid w:val="36E92171"/>
    <w:rsid w:val="44972412"/>
    <w:rsid w:val="47F44CBD"/>
    <w:rsid w:val="4BCF1A4E"/>
    <w:rsid w:val="4D350051"/>
    <w:rsid w:val="4ED2153D"/>
    <w:rsid w:val="5C6669BA"/>
    <w:rsid w:val="5D7719D5"/>
    <w:rsid w:val="5DBD4248"/>
    <w:rsid w:val="5F5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2146</Words>
  <Characters>2215</Characters>
  <Lines>0</Lines>
  <Paragraphs>0</Paragraphs>
  <TotalTime>82</TotalTime>
  <ScaleCrop>false</ScaleCrop>
  <LinksUpToDate>false</LinksUpToDate>
  <CharactersWithSpaces>2353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2023-04-15T00:55:00Z</dcterms:created>
  <dc:creator>睿天</dc:creator>
  <cp:lastModifiedBy>阿苏</cp:lastModifiedBy>
  <dcterms:modified xsi:type="dcterms:W3CDTF">2023-05-08T09:43:16Z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DE587BCFBF7A4EE393D5DBDCA0273C78_13</vt:lpwstr>
  </property>
</Properties>
</file>