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1958" w:leftChars="304" w:hanging="1320" w:hangingChars="30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南宁市劳动人事争议仲裁院</w:t>
      </w:r>
    </w:p>
    <w:p>
      <w:pPr>
        <w:widowControl/>
        <w:spacing w:line="540" w:lineRule="exact"/>
        <w:ind w:left="1958" w:leftChars="304" w:hanging="1320" w:hangingChars="30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2023年书记员报名登记表</w:t>
      </w:r>
    </w:p>
    <w:p>
      <w:pPr>
        <w:widowControl/>
        <w:spacing w:line="520" w:lineRule="exact"/>
        <w:jc w:val="righ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填表日期：　　　  </w:t>
      </w:r>
    </w:p>
    <w:tbl>
      <w:tblPr>
        <w:tblStyle w:val="4"/>
        <w:tblW w:w="942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997"/>
        <w:gridCol w:w="703"/>
        <w:gridCol w:w="232"/>
        <w:gridCol w:w="475"/>
        <w:gridCol w:w="221"/>
        <w:gridCol w:w="551"/>
        <w:gridCol w:w="177"/>
        <w:gridCol w:w="901"/>
        <w:gridCol w:w="361"/>
        <w:gridCol w:w="1197"/>
        <w:gridCol w:w="19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left="4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8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身高（cm）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6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生育情况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特长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86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校及专业</w:t>
            </w: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338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603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8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17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77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7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有无违法 违纪情况</w:t>
            </w:r>
          </w:p>
        </w:tc>
        <w:tc>
          <w:tcPr>
            <w:tcW w:w="7734" w:type="dxa"/>
            <w:gridSpan w:val="11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43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1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承  诺</w:t>
            </w:r>
          </w:p>
        </w:tc>
        <w:tc>
          <w:tcPr>
            <w:tcW w:w="773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20" w:lineRule="exact"/>
              <w:ind w:firstLine="480" w:firstLineChars="1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本表所填内容真实准确，报名时所提交的证件等有关材料真实有效。如有虚假，本人愿承担由此产生的一切后果。</w:t>
            </w:r>
          </w:p>
          <w:p>
            <w:pPr>
              <w:widowControl/>
              <w:spacing w:line="520" w:lineRule="exact"/>
              <w:ind w:right="48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48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1" w:hRule="atLeast"/>
          <w:jc w:val="center"/>
        </w:trPr>
        <w:tc>
          <w:tcPr>
            <w:tcW w:w="1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初审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773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4320" w:firstLineChars="13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审核人签名：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备注：1.报名登记表填写内容不得涂改；</w:t>
      </w:r>
    </w:p>
    <w:p>
      <w:pPr>
        <w:widowControl/>
        <w:spacing w:line="520" w:lineRule="exact"/>
        <w:ind w:firstLine="800" w:firstLineChars="250"/>
        <w:rPr>
          <w:rFonts w:ascii="黑体" w:eastAsia="黑体"/>
          <w:sz w:val="36"/>
          <w:szCs w:val="36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2.承诺栏“签名”需本人手写（通知测试时再补签名）。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E6683"/>
    <w:rsid w:val="075F3CEA"/>
    <w:rsid w:val="0C3D2E63"/>
    <w:rsid w:val="10676AD4"/>
    <w:rsid w:val="1133296D"/>
    <w:rsid w:val="19FE6683"/>
    <w:rsid w:val="1B33282E"/>
    <w:rsid w:val="20B11A5D"/>
    <w:rsid w:val="21BF1768"/>
    <w:rsid w:val="23F86BD2"/>
    <w:rsid w:val="24E00DF8"/>
    <w:rsid w:val="2A2A5FE1"/>
    <w:rsid w:val="2C3441EA"/>
    <w:rsid w:val="2D386958"/>
    <w:rsid w:val="31B639D7"/>
    <w:rsid w:val="40090BA3"/>
    <w:rsid w:val="42614245"/>
    <w:rsid w:val="4C6819D4"/>
    <w:rsid w:val="4F2F494C"/>
    <w:rsid w:val="5E6B2339"/>
    <w:rsid w:val="5EA7179C"/>
    <w:rsid w:val="65D37A2D"/>
    <w:rsid w:val="6C9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2023-03-20T06:53:00Z</dcterms:created>
  <dc:creator>邹智</dc:creator>
  <cp:lastModifiedBy>邹智</cp:lastModifiedBy>
  <dcterms:modified xsi:type="dcterms:W3CDTF">2023-03-20T06:53:40Z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