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苏州城市学院公开招聘高层次人才报名表</w:t>
      </w:r>
    </w:p>
    <w:p>
      <w:pPr>
        <w:spacing w:beforeLines="50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应聘岗位及二级单位：</w:t>
      </w:r>
      <w:r>
        <w:rPr>
          <w:rFonts w:hint="eastAsia" w:ascii="宋体" w:hAnsi="宋体"/>
          <w:bCs/>
          <w:sz w:val="24"/>
          <w:u w:val="single"/>
        </w:rPr>
        <w:t xml:space="preserve">             </w:t>
      </w:r>
    </w:p>
    <w:tbl>
      <w:tblPr>
        <w:tblStyle w:val="4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8"/>
        <w:gridCol w:w="105"/>
        <w:gridCol w:w="176"/>
        <w:gridCol w:w="260"/>
        <w:gridCol w:w="78"/>
        <w:gridCol w:w="66"/>
        <w:gridCol w:w="261"/>
        <w:gridCol w:w="363"/>
        <w:gridCol w:w="350"/>
        <w:gridCol w:w="314"/>
        <w:gridCol w:w="142"/>
        <w:gridCol w:w="728"/>
        <w:gridCol w:w="248"/>
        <w:gridCol w:w="30"/>
        <w:gridCol w:w="871"/>
        <w:gridCol w:w="34"/>
        <w:gridCol w:w="89"/>
        <w:gridCol w:w="1148"/>
        <w:gridCol w:w="219"/>
        <w:gridCol w:w="152"/>
        <w:gridCol w:w="349"/>
        <w:gridCol w:w="111"/>
        <w:gridCol w:w="41"/>
        <w:gridCol w:w="25"/>
        <w:gridCol w:w="413"/>
        <w:gridCol w:w="296"/>
        <w:gridCol w:w="125"/>
        <w:gridCol w:w="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24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（学位）及获得时间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研究领域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及方向</w:t>
            </w:r>
          </w:p>
        </w:tc>
        <w:tc>
          <w:tcPr>
            <w:tcW w:w="355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博士生导师姓名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导师联系电话</w:t>
            </w:r>
          </w:p>
        </w:tc>
        <w:tc>
          <w:tcPr>
            <w:tcW w:w="13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海外学习工作单位及时间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13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曾获人才项目名称及时间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9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</w:t>
            </w:r>
          </w:p>
        </w:tc>
        <w:tc>
          <w:tcPr>
            <w:tcW w:w="28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办公/住宅电话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国外</w:t>
            </w:r>
          </w:p>
        </w:tc>
        <w:tc>
          <w:tcPr>
            <w:tcW w:w="28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8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拟任教本科专业</w:t>
            </w:r>
          </w:p>
        </w:tc>
        <w:tc>
          <w:tcPr>
            <w:tcW w:w="391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单位及地址</w:t>
            </w:r>
          </w:p>
        </w:tc>
        <w:tc>
          <w:tcPr>
            <w:tcW w:w="7905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学习时间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学习单位</w:t>
            </w: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取得学历/学位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工作（任职）时间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职称/职务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社会兼职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市厅级以上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8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所获教学、科研奖项名称</w:t>
            </w: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获奖时间</w:t>
            </w: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获奖等级及授予单位</w:t>
            </w: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本人署名排序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项目来源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起讫时间/是否结项</w:t>
            </w: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科研经费（万）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出版时间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出版社或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期刊名称</w:t>
            </w: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本人署名排序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备注SCI、EI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获批专利情况（发明/实用新型专利）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专利类别</w:t>
            </w: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申请号</w:t>
            </w: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授权号</w:t>
            </w: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获批软件著作权情况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630" w:firstLine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软件著作权名称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10" w:type="dxa"/>
            <w:gridSpan w:val="29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249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11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7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3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现专业技术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职务及取得时间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本人身份（</w:t>
            </w:r>
            <w:r>
              <w:rPr>
                <w:rFonts w:hint="eastAsia"/>
                <w:szCs w:val="21"/>
              </w:rPr>
              <w:t>国家干部/聘用制干部/工人/学生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最高学历毕业院校</w:t>
            </w:r>
          </w:p>
        </w:tc>
        <w:tc>
          <w:tcPr>
            <w:tcW w:w="2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现行政职务</w:t>
            </w:r>
          </w:p>
        </w:tc>
        <w:tc>
          <w:tcPr>
            <w:tcW w:w="37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人事档案所在单位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是否需要解决配偶工作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不需要解决    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需要学校解决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单位/就读学校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9810" w:type="dxa"/>
            <w:gridSpan w:val="29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</w:t>
            </w:r>
          </w:p>
          <w:p>
            <w:pPr>
              <w:ind w:firstLine="1260" w:firstLineChars="6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本人承诺对以上所填内容的真实性负责。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>：（签名）</w:t>
            </w:r>
          </w:p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YTAyZTJiM2E4MjI3ODJmMTg1NjFlNGVjYTE0ZTEifQ=="/>
  </w:docVars>
  <w:rsids>
    <w:rsidRoot w:val="00143A48"/>
    <w:rsid w:val="00143A48"/>
    <w:rsid w:val="004578DA"/>
    <w:rsid w:val="004C0E8D"/>
    <w:rsid w:val="0052528D"/>
    <w:rsid w:val="006439EE"/>
    <w:rsid w:val="00903F82"/>
    <w:rsid w:val="00991E6A"/>
    <w:rsid w:val="00E018A0"/>
    <w:rsid w:val="00F1265A"/>
    <w:rsid w:val="00F32D81"/>
    <w:rsid w:val="00F4309A"/>
    <w:rsid w:val="4EA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1072</Characters>
  <Lines>8</Lines>
  <Paragraphs>2</Paragraphs>
  <TotalTime>1</TotalTime>
  <ScaleCrop>false</ScaleCrop>
  <LinksUpToDate>false</LinksUpToDate>
  <CharactersWithSpaces>1258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2023-05-18T02:10:00Z</dcterms:created>
  <dc:creator>user</dc:creator>
  <cp:lastModifiedBy>刘慧楠</cp:lastModifiedBy>
  <dcterms:modified xsi:type="dcterms:W3CDTF">2023-05-19T00:45:08Z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72FB59757CF14F27B0EED4117AC627A3_12</vt:lpwstr>
  </property>
</Properties>
</file>