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高草回族乡综合应急救援队伍</w:t>
      </w:r>
      <w:r>
        <w:rPr>
          <w:rFonts w:eastAsia="方正小标宋简体"/>
          <w:sz w:val="36"/>
          <w:szCs w:val="36"/>
        </w:rPr>
        <w:t>报名登记表</w:t>
      </w:r>
    </w:p>
    <w:tbl>
      <w:tblPr>
        <w:tblStyle w:val="3"/>
        <w:tblW w:w="10104" w:type="dxa"/>
        <w:tblInd w:w="-7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125"/>
        <w:gridCol w:w="247"/>
        <w:gridCol w:w="782"/>
        <w:gridCol w:w="414"/>
        <w:gridCol w:w="471"/>
        <w:gridCol w:w="96"/>
        <w:gridCol w:w="715"/>
        <w:gridCol w:w="368"/>
        <w:gridCol w:w="736"/>
        <w:gridCol w:w="845"/>
        <w:gridCol w:w="1259"/>
        <w:gridCol w:w="1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5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（岁）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88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5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5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入党时间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现</w:t>
            </w:r>
            <w:r>
              <w:rPr>
                <w:rFonts w:hint="eastAsia" w:eastAsia="仿宋_GB2312"/>
                <w:sz w:val="24"/>
                <w:lang w:eastAsia="zh-CN"/>
              </w:rPr>
              <w:t>居住地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联系方式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文化程度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身高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体重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</w:trPr>
        <w:tc>
          <w:tcPr>
            <w:tcW w:w="115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946" w:type="dxa"/>
            <w:gridSpan w:val="12"/>
            <w:vAlign w:val="center"/>
          </w:tcPr>
          <w:p>
            <w:pPr>
              <w:spacing w:line="600" w:lineRule="exact"/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1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及主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要社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会关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称谓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5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职业</w:t>
            </w:r>
          </w:p>
        </w:tc>
        <w:tc>
          <w:tcPr>
            <w:tcW w:w="39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从业单位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8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8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5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8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8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8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8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snapToGrid w:val="0"/>
        <w:spacing w:line="400" w:lineRule="exact"/>
        <w:ind w:firstLine="480"/>
        <w:jc w:val="left"/>
        <w:rPr>
          <w:rFonts w:eastAsia="仿宋_GB2312"/>
        </w:rPr>
      </w:pPr>
    </w:p>
    <w:sectPr>
      <w:footerReference r:id="rId5" w:type="default"/>
      <w:pgSz w:w="11906" w:h="16838"/>
      <w:pgMar w:top="2041" w:right="1644" w:bottom="1588" w:left="1644" w:header="851" w:footer="1588" w:gutter="0"/>
      <w:pgNumType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仿宋_GB2312" w:eastAsia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ARghFq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仿宋_GB2312" w:eastAsia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7E"/>
    <w:rsid w:val="001C3BDA"/>
    <w:rsid w:val="004466FC"/>
    <w:rsid w:val="00C35180"/>
    <w:rsid w:val="00F7737E"/>
    <w:rsid w:val="1FFA54F6"/>
    <w:rsid w:val="435F5AEF"/>
    <w:rsid w:val="5F767170"/>
    <w:rsid w:val="6E954D72"/>
    <w:rsid w:val="7A2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444</Characters>
  <Lines>3</Lines>
  <Paragraphs>1</Paragraphs>
  <TotalTime>6</TotalTime>
  <ScaleCrop>false</ScaleCrop>
  <LinksUpToDate>false</LinksUpToDate>
  <CharactersWithSpaces>520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2021-05-28T00:45:00Z</dcterms:created>
  <dc:creator>zcks-pc</dc:creator>
  <cp:lastModifiedBy>Low carbon</cp:lastModifiedBy>
  <cp:lastPrinted>2021-12-28T02:32:10Z</cp:lastPrinted>
  <dcterms:modified xsi:type="dcterms:W3CDTF">2021-12-28T02:33:36Z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E66515D215C94EBF9631EC2380BBCB8C</vt:lpwstr>
  </property>
</Properties>
</file>