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 w:val="0"/>
          <w:bCs/>
          <w:sz w:val="24"/>
        </w:rPr>
      </w:pPr>
      <w:bookmarkStart w:id="0" w:name="_GoBack"/>
      <w:r>
        <w:rPr>
          <w:rFonts w:hint="eastAsia" w:ascii="宋体" w:hAnsi="宋体"/>
          <w:b w:val="0"/>
          <w:bCs/>
          <w:sz w:val="24"/>
        </w:rPr>
        <w:t>附件2：</w:t>
      </w:r>
    </w:p>
    <w:bookmarkEnd w:id="0"/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南京市江宁医院202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年公开招聘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高层次卫技人才报名表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66"/>
        <w:gridCol w:w="1000"/>
        <w:gridCol w:w="394"/>
        <w:gridCol w:w="131"/>
        <w:gridCol w:w="426"/>
        <w:gridCol w:w="94"/>
        <w:gridCol w:w="138"/>
        <w:gridCol w:w="267"/>
        <w:gridCol w:w="282"/>
        <w:gridCol w:w="227"/>
        <w:gridCol w:w="76"/>
        <w:gridCol w:w="359"/>
        <w:gridCol w:w="559"/>
        <w:gridCol w:w="28"/>
        <w:gridCol w:w="945"/>
        <w:gridCol w:w="92"/>
        <w:gridCol w:w="186"/>
        <w:gridCol w:w="113"/>
        <w:gridCol w:w="846"/>
        <w:gridCol w:w="391"/>
        <w:gridCol w:w="609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  <w:r>
              <w:rPr>
                <w:rFonts w:hint="eastAsia" w:ascii="宋体" w:hAnsi="宋体"/>
                <w:spacing w:val="120"/>
                <w:kern w:val="0"/>
                <w:sz w:val="24"/>
                <w:fitText w:val="720" w:id="79512505"/>
              </w:rPr>
              <w:t>时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720" w:id="79512505"/>
              </w:rPr>
              <w:t>间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pacing w:val="60"/>
                <w:kern w:val="0"/>
                <w:sz w:val="24"/>
                <w:fitText w:val="960" w:id="1130631695"/>
              </w:rPr>
              <w:t>及时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130631695"/>
              </w:rPr>
              <w:t>间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pacing w:val="60"/>
                <w:kern w:val="0"/>
                <w:sz w:val="24"/>
                <w:fitText w:val="960" w:id="1940596534"/>
              </w:rPr>
              <w:t>及时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940596534"/>
              </w:rPr>
              <w:t>间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98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45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5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5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5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pacing w:val="60"/>
                <w:kern w:val="0"/>
                <w:sz w:val="24"/>
                <w:fitText w:val="960" w:id="1749432296"/>
              </w:rPr>
              <w:t>及专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749432296"/>
              </w:rPr>
              <w:t>业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79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3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369" w:type="dxa"/>
            <w:gridSpan w:val="23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9369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369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kern w:val="0"/>
                <w:sz w:val="24"/>
                <w:fitText w:val="960" w:id="1973843326"/>
              </w:rPr>
              <w:t>主持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973843326"/>
              </w:rPr>
              <w:t>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主要参与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369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9369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369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324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3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9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641" w:type="dxa"/>
            <w:gridSpan w:val="2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以上资料属实，如有虚假本人承担全部责任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个人签名：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641" w:type="dxa"/>
            <w:gridSpan w:val="22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"/>
          <w:szCs w:val="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800" w:bottom="1247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jllZGNhZWU0MDk5MDY4NWJkMTE4MDFmM2JmMWIifQ=="/>
  </w:docVars>
  <w:rsids>
    <w:rsidRoot w:val="0087540E"/>
    <w:rsid w:val="000100C8"/>
    <w:rsid w:val="00023234"/>
    <w:rsid w:val="00063EA3"/>
    <w:rsid w:val="000C7CC9"/>
    <w:rsid w:val="001A06AA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514DA4"/>
    <w:rsid w:val="00541E15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92049"/>
    <w:rsid w:val="00B96BC1"/>
    <w:rsid w:val="00BA271B"/>
    <w:rsid w:val="00BB08DC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FD202A"/>
    <w:rsid w:val="03DE35A2"/>
    <w:rsid w:val="0D142F0A"/>
    <w:rsid w:val="141C7646"/>
    <w:rsid w:val="22064A89"/>
    <w:rsid w:val="27B77415"/>
    <w:rsid w:val="3D4E37F0"/>
    <w:rsid w:val="440B74B4"/>
    <w:rsid w:val="5C5D50CE"/>
    <w:rsid w:val="7F5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F78-10CF-4F24-B25B-3AF276646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348</Words>
  <Characters>351</Characters>
  <Lines>5</Lines>
  <Paragraphs>1</Paragraphs>
  <TotalTime>36</TotalTime>
  <ScaleCrop>false</ScaleCrop>
  <LinksUpToDate>false</LinksUpToDate>
  <CharactersWithSpaces>654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2021-05-27T02:37:00Z</dcterms:created>
  <dc:creator>cfq</dc:creator>
  <cp:lastModifiedBy>王喋喋</cp:lastModifiedBy>
  <cp:lastPrinted>2023-07-31T00:48:55Z</cp:lastPrinted>
  <dcterms:modified xsi:type="dcterms:W3CDTF">2023-07-31T00:49:00Z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47976BFCBC154A0DB777537FDD30648C_13</vt:lpwstr>
  </property>
</Properties>
</file>