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-186" w:right="-105" w:rightChars="-50" w:hanging="304" w:hangingChars="121"/>
        <w:jc w:val="left"/>
        <w:textAlignment w:val="auto"/>
        <w:rPr>
          <w:rFonts w:hint="default" w:ascii="仿宋_GB2312" w:hAnsi="仿宋_GB2312" w:eastAsia="仿宋_GB2312" w:cs="仿宋_GB2312"/>
          <w:color w:val="000000"/>
          <w:w w:val="9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w w:val="9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-186" w:right="-105" w:rightChars="-50" w:hanging="393" w:hangingChars="121"/>
        <w:jc w:val="center"/>
        <w:textAlignment w:val="auto"/>
        <w:rPr>
          <w:rFonts w:hint="eastAsia" w:ascii="方正小标宋简体" w:hAnsi="黑体" w:eastAsia="方正小标宋简体"/>
          <w:color w:val="000000"/>
          <w:w w:val="90"/>
          <w:sz w:val="38"/>
          <w:szCs w:val="38"/>
        </w:rPr>
      </w:pPr>
      <w:r>
        <w:rPr>
          <w:rFonts w:hint="eastAsia" w:ascii="方正小标宋简体" w:hAnsi="黑体" w:eastAsia="方正小标宋简体"/>
          <w:color w:val="000000"/>
          <w:spacing w:val="1"/>
          <w:w w:val="85"/>
          <w:kern w:val="0"/>
          <w:sz w:val="38"/>
          <w:szCs w:val="38"/>
          <w:fitText w:val="9405" w:id="1390818197"/>
        </w:rPr>
        <w:t>信宜市</w:t>
      </w:r>
      <w:r>
        <w:rPr>
          <w:rFonts w:hint="eastAsia" w:ascii="方正小标宋简体" w:hAnsi="黑体" w:eastAsia="方正小标宋简体"/>
          <w:color w:val="000000"/>
          <w:spacing w:val="1"/>
          <w:w w:val="85"/>
          <w:kern w:val="0"/>
          <w:sz w:val="38"/>
          <w:szCs w:val="38"/>
          <w:fitText w:val="9405" w:id="1390818197"/>
          <w:lang w:eastAsia="zh-CN"/>
        </w:rPr>
        <w:t>文化广电旅游体育</w:t>
      </w:r>
      <w:r>
        <w:rPr>
          <w:rFonts w:hint="eastAsia" w:ascii="方正小标宋简体" w:hAnsi="黑体" w:eastAsia="方正小标宋简体"/>
          <w:color w:val="000000"/>
          <w:spacing w:val="1"/>
          <w:w w:val="85"/>
          <w:kern w:val="0"/>
          <w:sz w:val="38"/>
          <w:szCs w:val="38"/>
          <w:fitText w:val="9405" w:id="1390818197"/>
        </w:rPr>
        <w:t>局公开选聘事业编制工作人员报名登记</w:t>
      </w:r>
      <w:r>
        <w:rPr>
          <w:rFonts w:hint="eastAsia" w:ascii="方正小标宋简体" w:hAnsi="黑体" w:eastAsia="方正小标宋简体"/>
          <w:color w:val="000000"/>
          <w:spacing w:val="25"/>
          <w:w w:val="85"/>
          <w:kern w:val="0"/>
          <w:sz w:val="38"/>
          <w:szCs w:val="38"/>
          <w:fitText w:val="9405" w:id="1390818197"/>
        </w:rPr>
        <w:t>表</w:t>
      </w:r>
    </w:p>
    <w:tbl>
      <w:tblPr>
        <w:tblStyle w:val="6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1"/>
        <w:gridCol w:w="950"/>
        <w:gridCol w:w="627"/>
        <w:gridCol w:w="769"/>
        <w:gridCol w:w="1080"/>
        <w:gridCol w:w="622"/>
        <w:gridCol w:w="278"/>
        <w:gridCol w:w="540"/>
        <w:gridCol w:w="339"/>
        <w:gridCol w:w="706"/>
        <w:gridCol w:w="62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419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1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18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  单位职务</w:t>
            </w:r>
          </w:p>
        </w:tc>
        <w:tc>
          <w:tcPr>
            <w:tcW w:w="846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聘用为事业编人员时间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转正定级时间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6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866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1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近三年年度考核情况</w:t>
            </w:r>
          </w:p>
        </w:tc>
        <w:tc>
          <w:tcPr>
            <w:tcW w:w="8637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受到奖励或处分情况</w:t>
            </w:r>
          </w:p>
        </w:tc>
        <w:tc>
          <w:tcPr>
            <w:tcW w:w="8637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9594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600" w:firstLineChars="2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300" w:lineRule="exact"/>
              <w:jc w:val="righ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300" w:lineRule="exact"/>
              <w:ind w:firstLine="1560" w:firstLineChars="6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填表人：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637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 w:firstLine="4560" w:firstLineChars="19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市文广旅体局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 w:firstLine="4560" w:firstLineChars="19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（盖章）  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年   月    日</w:t>
            </w:r>
          </w:p>
        </w:tc>
      </w:tr>
    </w:tbl>
    <w:p>
      <w:pPr>
        <w:spacing w:line="580" w:lineRule="exact"/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表格双面打印，不够填写可另附页。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NTg4MWQ0M2M4NzEwZGQ4MmMwYTBlMTJlZGM5ZmIifQ=="/>
  </w:docVars>
  <w:rsids>
    <w:rsidRoot w:val="30120884"/>
    <w:rsid w:val="05103C2F"/>
    <w:rsid w:val="05221FFF"/>
    <w:rsid w:val="08CF1E16"/>
    <w:rsid w:val="0B64718D"/>
    <w:rsid w:val="0DF74FC1"/>
    <w:rsid w:val="17025FF6"/>
    <w:rsid w:val="1E050840"/>
    <w:rsid w:val="1FED72F9"/>
    <w:rsid w:val="20714280"/>
    <w:rsid w:val="24F9046C"/>
    <w:rsid w:val="29475AA1"/>
    <w:rsid w:val="2A64304B"/>
    <w:rsid w:val="30120884"/>
    <w:rsid w:val="3DF859AA"/>
    <w:rsid w:val="43402843"/>
    <w:rsid w:val="46263727"/>
    <w:rsid w:val="483F42E6"/>
    <w:rsid w:val="48AD49F3"/>
    <w:rsid w:val="4B7C13AE"/>
    <w:rsid w:val="51BA2C30"/>
    <w:rsid w:val="523C53F3"/>
    <w:rsid w:val="52F97788"/>
    <w:rsid w:val="55CB540B"/>
    <w:rsid w:val="59A80454"/>
    <w:rsid w:val="5A4070BE"/>
    <w:rsid w:val="5D5E6B65"/>
    <w:rsid w:val="601B6F8F"/>
    <w:rsid w:val="61513BFD"/>
    <w:rsid w:val="65B23EF2"/>
    <w:rsid w:val="69FD74BC"/>
    <w:rsid w:val="6C7F5722"/>
    <w:rsid w:val="74924C09"/>
    <w:rsid w:val="7A822221"/>
    <w:rsid w:val="7A8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231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边说边做</dc:creator>
  <cp:lastModifiedBy>强记</cp:lastModifiedBy>
  <cp:lastPrinted>2023-08-14T07:23:00Z</cp:lastPrinted>
  <dcterms:modified xsi:type="dcterms:W3CDTF">2023-08-20T07:49:01Z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217A272886B8493E8FA6A67F97FA9B89</vt:lpwstr>
  </property>
</Properties>
</file>