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3B" w:rsidRDefault="00562678">
      <w:pPr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上海市辐射环境安全技术中心</w:t>
      </w:r>
      <w:hyperlink r:id="rId7" w:history="1">
        <w:r w:rsidR="00342ED8">
          <w:rPr>
            <w:rFonts w:hAnsi="宋体" w:hint="eastAsia"/>
            <w:b/>
            <w:bCs/>
            <w:sz w:val="36"/>
            <w:szCs w:val="36"/>
          </w:rPr>
          <w:t>应聘报名表</w:t>
        </w:r>
      </w:hyperlink>
    </w:p>
    <w:p w:rsidR="002A703B" w:rsidRDefault="002A703B">
      <w:pPr>
        <w:jc w:val="center"/>
        <w:rPr>
          <w:rFonts w:hAnsi="宋体"/>
          <w:b/>
          <w:bCs/>
          <w:sz w:val="24"/>
        </w:rPr>
      </w:pPr>
    </w:p>
    <w:tbl>
      <w:tblPr>
        <w:tblW w:w="9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464"/>
        <w:gridCol w:w="61"/>
        <w:gridCol w:w="1223"/>
        <w:gridCol w:w="232"/>
        <w:gridCol w:w="342"/>
        <w:gridCol w:w="15"/>
        <w:gridCol w:w="261"/>
        <w:gridCol w:w="867"/>
        <w:gridCol w:w="125"/>
        <w:gridCol w:w="1701"/>
        <w:gridCol w:w="1418"/>
        <w:gridCol w:w="386"/>
        <w:gridCol w:w="177"/>
        <w:gridCol w:w="1370"/>
      </w:tblGrid>
      <w:tr w:rsidR="002A703B">
        <w:trPr>
          <w:cantSplit/>
          <w:trHeight w:val="624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3" w:type="dxa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831645" w:rsidRDefault="00342ED8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</w:t>
            </w:r>
          </w:p>
          <w:p w:rsidR="002A703B" w:rsidRDefault="00342ED8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免冠照）</w:t>
            </w:r>
          </w:p>
        </w:tc>
      </w:tr>
      <w:tr w:rsidR="002A703B">
        <w:trPr>
          <w:cantSplit/>
          <w:trHeight w:val="624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933" w:type="dxa"/>
            <w:gridSpan w:val="3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720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学历学位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933" w:type="dxa"/>
            <w:gridSpan w:val="3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690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</w:t>
            </w:r>
            <w:r>
              <w:rPr>
                <w:rFonts w:ascii="华文中宋" w:eastAsia="华文中宋" w:hAnsi="华文中宋"/>
                <w:sz w:val="24"/>
              </w:rPr>
              <w:t>院校</w:t>
            </w:r>
          </w:p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及</w:t>
            </w:r>
            <w:r>
              <w:rPr>
                <w:rFonts w:ascii="华文中宋" w:eastAsia="华文中宋" w:hAnsi="华文中宋"/>
                <w:sz w:val="24"/>
              </w:rPr>
              <w:t>专</w:t>
            </w: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</w:t>
            </w:r>
            <w:r>
              <w:rPr>
                <w:rFonts w:ascii="华文中宋" w:eastAsia="华文中宋" w:hAnsi="华文中宋"/>
                <w:sz w:val="24"/>
              </w:rPr>
              <w:t>状况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3" w:type="dxa"/>
            <w:gridSpan w:val="3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690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ind w:firstLineChars="3" w:firstLine="7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专业特长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ind w:firstLine="7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职称职业资格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696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外语</w:t>
            </w:r>
            <w:r>
              <w:rPr>
                <w:rFonts w:ascii="华文中宋" w:eastAsia="华文中宋" w:hAnsi="华文中宋"/>
                <w:sz w:val="24"/>
              </w:rPr>
              <w:t>能力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widowControl/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706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户籍所在地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widowControl/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  <w:r>
              <w:rPr>
                <w:rFonts w:ascii="华文中宋" w:eastAsia="华文中宋" w:hAnsi="华文中宋"/>
                <w:sz w:val="24"/>
              </w:rPr>
              <w:t>号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754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</w:t>
            </w:r>
            <w:r>
              <w:rPr>
                <w:rFonts w:ascii="华文中宋" w:eastAsia="华文中宋" w:hAnsi="华文中宋"/>
                <w:sz w:val="24"/>
              </w:rPr>
              <w:t>电话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widowControl/>
              <w:snapToGrid w:val="0"/>
              <w:spacing w:before="120" w:line="240" w:lineRule="atLeast"/>
              <w:jc w:val="distribute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</w:t>
            </w:r>
            <w:r>
              <w:rPr>
                <w:rFonts w:ascii="华文中宋" w:eastAsia="华文中宋" w:hAnsi="华文中宋"/>
                <w:sz w:val="24"/>
              </w:rPr>
              <w:t>邮箱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A703B" w:rsidRDefault="00342ED8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  <w:r>
              <w:rPr>
                <w:rFonts w:ascii="华文中宋" w:eastAsia="华文中宋" w:hAnsi="华文中宋" w:hint="eastAsia"/>
              </w:rPr>
              <w:t>（自高中起）</w:t>
            </w: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/>
          </w:tcPr>
          <w:p w:rsidR="002A703B" w:rsidRDefault="00342ED8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起始年月</w:t>
            </w: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/>
          </w:tcPr>
          <w:p w:rsidR="002A703B" w:rsidRDefault="00342ED8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学校及专业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</w:tcPr>
          <w:p w:rsidR="002A703B" w:rsidRDefault="00342ED8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导师</w:t>
            </w: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A703B" w:rsidRDefault="002A703B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/>
          </w:tcPr>
          <w:p w:rsidR="002A703B" w:rsidRDefault="002A703B">
            <w:pPr>
              <w:spacing w:before="120"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/>
          </w:tcPr>
          <w:p w:rsidR="002A703B" w:rsidRDefault="002A703B">
            <w:pPr>
              <w:spacing w:before="120"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A703B" w:rsidRDefault="002A703B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/>
          </w:tcPr>
          <w:p w:rsidR="002A703B" w:rsidRDefault="002A703B">
            <w:pPr>
              <w:spacing w:before="120"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/>
          </w:tcPr>
          <w:p w:rsidR="002A703B" w:rsidRDefault="002A703B">
            <w:pPr>
              <w:spacing w:before="120"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A703B" w:rsidRDefault="002A703B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/>
          </w:tcPr>
          <w:p w:rsidR="002A703B" w:rsidRDefault="002A703B">
            <w:pPr>
              <w:spacing w:before="120"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/>
          </w:tcPr>
          <w:p w:rsidR="002A703B" w:rsidRDefault="002A703B">
            <w:pPr>
              <w:spacing w:before="120"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/>
          </w:tcPr>
          <w:p w:rsidR="002A703B" w:rsidRDefault="002A703B"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</w:t>
            </w:r>
          </w:p>
          <w:p w:rsidR="002A703B" w:rsidRDefault="00342ED8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经历</w:t>
            </w: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起始年月</w:t>
            </w: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单位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240" w:lineRule="atLeas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职务</w:t>
            </w: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7261FA">
        <w:trPr>
          <w:cantSplit/>
          <w:trHeight w:val="700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noWrap/>
            <w:vAlign w:val="center"/>
          </w:tcPr>
          <w:p w:rsidR="007261FA" w:rsidRDefault="007261FA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261FA" w:rsidRDefault="007261FA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261FA" w:rsidRDefault="007261FA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 w:rsidR="007261FA" w:rsidRDefault="007261FA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700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2897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参与项目及论文情况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1637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/>
          </w:tcPr>
          <w:p w:rsidR="002A703B" w:rsidRDefault="002A703B">
            <w:pPr>
              <w:snapToGrid w:val="0"/>
              <w:spacing w:before="120"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2A703B" w:rsidRDefault="002A703B">
            <w:pPr>
              <w:snapToGrid w:val="0"/>
              <w:spacing w:before="120"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2A703B">
        <w:trPr>
          <w:cantSplit/>
          <w:trHeight w:val="1187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</w:t>
            </w:r>
            <w:r>
              <w:rPr>
                <w:rFonts w:ascii="华文中宋" w:eastAsia="华文中宋" w:hAnsi="华文中宋"/>
                <w:sz w:val="24"/>
              </w:rPr>
              <w:t>何种</w:t>
            </w:r>
            <w:r>
              <w:rPr>
                <w:rFonts w:ascii="华文中宋" w:eastAsia="华文中宋" w:hAnsi="华文中宋" w:hint="eastAsia"/>
                <w:sz w:val="24"/>
              </w:rPr>
              <w:t>惩处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/>
          </w:tcPr>
          <w:p w:rsidR="002A703B" w:rsidRDefault="00342ED8">
            <w:pPr>
              <w:snapToGrid w:val="0"/>
              <w:spacing w:before="120"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包括</w:t>
            </w:r>
            <w:r>
              <w:rPr>
                <w:rFonts w:ascii="华文中宋" w:eastAsia="华文中宋" w:hAnsi="华文中宋"/>
                <w:sz w:val="24"/>
              </w:rPr>
              <w:t>各类组织处理</w:t>
            </w:r>
            <w:r>
              <w:rPr>
                <w:rFonts w:ascii="华文中宋" w:eastAsia="华文中宋" w:hAnsi="华文中宋" w:hint="eastAsia"/>
                <w:sz w:val="24"/>
              </w:rPr>
              <w:t>、行政或党纪</w:t>
            </w:r>
            <w:r>
              <w:rPr>
                <w:rFonts w:ascii="华文中宋" w:eastAsia="华文中宋" w:hAnsi="华文中宋"/>
                <w:sz w:val="24"/>
              </w:rPr>
              <w:t>处分、</w:t>
            </w:r>
            <w:r>
              <w:rPr>
                <w:rFonts w:ascii="华文中宋" w:eastAsia="华文中宋" w:hAnsi="华文中宋" w:hint="eastAsia"/>
                <w:sz w:val="24"/>
              </w:rPr>
              <w:t>刑事</w:t>
            </w:r>
            <w:r>
              <w:rPr>
                <w:rFonts w:ascii="华文中宋" w:eastAsia="华文中宋" w:hAnsi="华文中宋"/>
                <w:sz w:val="24"/>
              </w:rPr>
              <w:t>处罚</w:t>
            </w:r>
            <w:r>
              <w:rPr>
                <w:rFonts w:ascii="华文中宋" w:eastAsia="华文中宋" w:hAnsi="华文中宋" w:hint="eastAsia"/>
                <w:sz w:val="24"/>
              </w:rPr>
              <w:t>等情况</w:t>
            </w:r>
            <w:r>
              <w:rPr>
                <w:rFonts w:ascii="华文中宋" w:eastAsia="华文中宋" w:hAnsi="华文中宋"/>
                <w:sz w:val="24"/>
              </w:rPr>
              <w:t>。</w:t>
            </w:r>
          </w:p>
        </w:tc>
      </w:tr>
      <w:tr w:rsidR="002A703B">
        <w:trPr>
          <w:cantSplit/>
          <w:trHeight w:val="1500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798"/>
          <w:jc w:val="center"/>
        </w:trPr>
        <w:tc>
          <w:tcPr>
            <w:tcW w:w="9730" w:type="dxa"/>
            <w:gridSpan w:val="15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主要家庭成员情况</w:t>
            </w:r>
          </w:p>
        </w:tc>
      </w:tr>
      <w:tr w:rsidR="002A703B">
        <w:trPr>
          <w:cantSplit/>
          <w:trHeight w:val="860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</w:t>
            </w:r>
          </w:p>
        </w:tc>
      </w:tr>
      <w:tr w:rsidR="002A703B">
        <w:trPr>
          <w:cantSplit/>
          <w:trHeight w:val="587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587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587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587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703B" w:rsidRDefault="002A703B">
            <w:pPr>
              <w:spacing w:before="120"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A703B">
        <w:trPr>
          <w:cantSplit/>
          <w:trHeight w:val="2126"/>
          <w:jc w:val="center"/>
        </w:trPr>
        <w:tc>
          <w:tcPr>
            <w:tcW w:w="9730" w:type="dxa"/>
            <w:gridSpan w:val="15"/>
            <w:tcBorders>
              <w:tl2br w:val="nil"/>
              <w:tr2bl w:val="nil"/>
            </w:tcBorders>
            <w:noWrap/>
            <w:vAlign w:val="center"/>
          </w:tcPr>
          <w:p w:rsidR="002A703B" w:rsidRDefault="00342ED8">
            <w:pPr>
              <w:snapToGrid w:val="0"/>
              <w:spacing w:before="120"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 w:rsidR="002A703B" w:rsidRDefault="00342ED8">
            <w:pPr>
              <w:snapToGrid w:val="0"/>
              <w:spacing w:before="120"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本人签名：</w:t>
            </w:r>
          </w:p>
          <w:p w:rsidR="002A703B" w:rsidRDefault="002A703B">
            <w:pPr>
              <w:snapToGrid w:val="0"/>
              <w:spacing w:before="120" w:line="360" w:lineRule="exact"/>
              <w:rPr>
                <w:rFonts w:ascii="华文中宋" w:eastAsia="华文中宋" w:hAnsi="华文中宋"/>
                <w:sz w:val="24"/>
              </w:rPr>
            </w:pPr>
          </w:p>
          <w:p w:rsidR="002A703B" w:rsidRDefault="00342ED8">
            <w:pPr>
              <w:snapToGrid w:val="0"/>
              <w:spacing w:before="120" w:line="360" w:lineRule="exac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2A703B" w:rsidRPr="00CE4D46" w:rsidRDefault="002A703B" w:rsidP="00562678">
      <w:pPr>
        <w:pStyle w:val="a3"/>
        <w:widowControl/>
        <w:spacing w:beforeAutospacing="0" w:afterAutospacing="0" w:line="360" w:lineRule="auto"/>
        <w:rPr>
          <w:rStyle w:val="a4"/>
          <w:rFonts w:ascii="仿宋_GB2312" w:eastAsia="仿宋_GB2312" w:hAnsi="仿宋_GB2312" w:cs="仿宋_GB2312"/>
          <w:b w:val="0"/>
          <w:color w:val="333333"/>
          <w:sz w:val="10"/>
          <w:szCs w:val="10"/>
          <w:shd w:val="clear" w:color="auto" w:fill="FFFFFF"/>
        </w:rPr>
      </w:pPr>
      <w:bookmarkStart w:id="0" w:name="_GoBack"/>
      <w:bookmarkEnd w:id="0"/>
    </w:p>
    <w:sectPr w:rsidR="002A703B" w:rsidRPr="00CE4D46" w:rsidSect="002A7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C9" w:rsidRDefault="008C71C9" w:rsidP="00562678">
      <w:r>
        <w:separator/>
      </w:r>
    </w:p>
  </w:endnote>
  <w:endnote w:type="continuationSeparator" w:id="0">
    <w:p w:rsidR="008C71C9" w:rsidRDefault="008C71C9" w:rsidP="0056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C9" w:rsidRDefault="008C71C9" w:rsidP="00562678">
      <w:r>
        <w:separator/>
      </w:r>
    </w:p>
  </w:footnote>
  <w:footnote w:type="continuationSeparator" w:id="0">
    <w:p w:rsidR="008C71C9" w:rsidRDefault="008C71C9" w:rsidP="0056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DUzM2VhZWMxOWNjYmEwNjExNmFiZjNjNTgzMjkifQ=="/>
  </w:docVars>
  <w:rsids>
    <w:rsidRoot w:val="11281930"/>
    <w:rsid w:val="002A703B"/>
    <w:rsid w:val="00342ED8"/>
    <w:rsid w:val="00377087"/>
    <w:rsid w:val="00562678"/>
    <w:rsid w:val="007261FA"/>
    <w:rsid w:val="00831645"/>
    <w:rsid w:val="008C71C9"/>
    <w:rsid w:val="00A31B14"/>
    <w:rsid w:val="00BA0C11"/>
    <w:rsid w:val="00BA600C"/>
    <w:rsid w:val="00BB278C"/>
    <w:rsid w:val="00BE2C2C"/>
    <w:rsid w:val="00BE4CB4"/>
    <w:rsid w:val="00CE4D46"/>
    <w:rsid w:val="00D1112C"/>
    <w:rsid w:val="00EF5F97"/>
    <w:rsid w:val="11281930"/>
    <w:rsid w:val="14EA6C00"/>
    <w:rsid w:val="15FE3142"/>
    <w:rsid w:val="243F23FA"/>
    <w:rsid w:val="3CC72F54"/>
    <w:rsid w:val="3D962736"/>
    <w:rsid w:val="545178FC"/>
    <w:rsid w:val="65E8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70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A703B"/>
    <w:rPr>
      <w:b/>
    </w:rPr>
  </w:style>
  <w:style w:type="character" w:styleId="a5">
    <w:name w:val="Hyperlink"/>
    <w:basedOn w:val="a0"/>
    <w:qFormat/>
    <w:rsid w:val="002A703B"/>
    <w:rPr>
      <w:color w:val="0000FF"/>
      <w:u w:val="single"/>
    </w:rPr>
  </w:style>
  <w:style w:type="paragraph" w:styleId="a6">
    <w:name w:val="header"/>
    <w:basedOn w:val="a"/>
    <w:link w:val="Char"/>
    <w:rsid w:val="00562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62678"/>
    <w:rPr>
      <w:kern w:val="2"/>
      <w:sz w:val="18"/>
      <w:szCs w:val="18"/>
    </w:rPr>
  </w:style>
  <w:style w:type="paragraph" w:styleId="a7">
    <w:name w:val="footer"/>
    <w:basedOn w:val="a"/>
    <w:link w:val="Char0"/>
    <w:rsid w:val="00562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626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70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A703B"/>
    <w:rPr>
      <w:b/>
    </w:rPr>
  </w:style>
  <w:style w:type="character" w:styleId="a5">
    <w:name w:val="Hyperlink"/>
    <w:basedOn w:val="a0"/>
    <w:qFormat/>
    <w:rsid w:val="002A703B"/>
    <w:rPr>
      <w:color w:val="0000FF"/>
      <w:u w:val="single"/>
    </w:rPr>
  </w:style>
  <w:style w:type="paragraph" w:styleId="a6">
    <w:name w:val="header"/>
    <w:basedOn w:val="a"/>
    <w:link w:val="Char"/>
    <w:rsid w:val="00562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62678"/>
    <w:rPr>
      <w:kern w:val="2"/>
      <w:sz w:val="18"/>
      <w:szCs w:val="18"/>
    </w:rPr>
  </w:style>
  <w:style w:type="paragraph" w:styleId="a7">
    <w:name w:val="footer"/>
    <w:basedOn w:val="a"/>
    <w:link w:val="Char0"/>
    <w:rsid w:val="00562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626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21cnhr.com/download/20133117350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朕知道了²⁰¹⁶₈.₅</dc:creator>
  <cp:lastModifiedBy>辐射站</cp:lastModifiedBy>
  <cp:revision>3</cp:revision>
  <cp:lastPrinted>2023-10-07T07:13:00Z</cp:lastPrinted>
  <dcterms:created xsi:type="dcterms:W3CDTF">2023-10-08T05:55:00Z</dcterms:created>
  <dcterms:modified xsi:type="dcterms:W3CDTF">2023-10-08T05:56:00Z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AA87F89F790641678902336632B9ABBA_11</vt:lpwstr>
  </property>
</Properties>
</file>