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方正仿宋_GB2312" w:hAnsi="方正仿宋_GB2312" w:eastAsia="方正仿宋_GB2312" w:cs="方正仿宋_GB2312"/>
          <w:sz w:val="32"/>
          <w:szCs w:val="32"/>
        </w:rPr>
      </w:pPr>
      <w:bookmarkStart w:id="0" w:name="_GoBack"/>
      <w:bookmarkEnd w:id="0"/>
    </w:p>
    <w:p>
      <w:pPr>
        <w:ind w:firstLine="880" w:firstLineChars="200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2023年漯河市广播电视台招才引智引进人才计划表（共4名）</w:t>
      </w:r>
    </w:p>
    <w:tbl>
      <w:tblPr>
        <w:tblStyle w:val="5"/>
        <w:tblW w:w="13954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836"/>
        <w:gridCol w:w="1100"/>
        <w:gridCol w:w="2160"/>
        <w:gridCol w:w="2800"/>
        <w:gridCol w:w="1360"/>
        <w:gridCol w:w="1730"/>
        <w:gridCol w:w="14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引进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计划</w:t>
            </w:r>
          </w:p>
        </w:tc>
        <w:tc>
          <w:tcPr>
            <w:tcW w:w="9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资格条件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专业技术资格/职称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漯河市广播电视台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25周岁以上35周岁以下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硕士研究生及以上学历学位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艺术学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本科阶段为“双一流”建设高校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男女各一名，男性身高1.70米以上，女性身高1.65米以上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25周岁以上35周岁以下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硕士研究生及以上学历学位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汉语言文学、马克思主义理论、思想政治教育、新闻传播学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本科阶段为“双一流”建设高校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男女各一名，男性身高1.70米以上，女性身高1.65米以上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/>
    <w:p>
      <w:pPr>
        <w:pStyle w:val="4"/>
        <w:widowControl/>
        <w:spacing w:beforeAutospacing="0" w:afterAutospacing="0" w:line="560" w:lineRule="exact"/>
        <w:jc w:val="both"/>
        <w:rPr>
          <w:rFonts w:ascii="仿宋_GB2312" w:hAnsi="仿宋_GB2312" w:eastAsia="仿宋_GB2312" w:cs="仿宋_GB2312"/>
          <w:spacing w:val="18"/>
          <w:sz w:val="32"/>
          <w:szCs w:val="32"/>
        </w:rPr>
        <w:sectPr>
          <w:footerReference r:id="rId3" w:type="default"/>
          <w:pgSz w:w="16838" w:h="11906" w:orient="landscape"/>
          <w:pgMar w:top="1531" w:right="2211" w:bottom="1531" w:left="1871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page" w:horzAnchor="page" w:tblpX="1528" w:tblpY="1451"/>
        <w:tblOverlap w:val="never"/>
        <w:tblW w:w="976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25"/>
        <w:gridCol w:w="795"/>
        <w:gridCol w:w="1395"/>
        <w:gridCol w:w="2025"/>
        <w:gridCol w:w="1080"/>
        <w:gridCol w:w="2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333333"/>
                <w:sz w:val="32"/>
                <w:szCs w:val="32"/>
                <w:shd w:val="clear" w:color="auto" w:fill="FFFFFF"/>
              </w:rPr>
              <w:t>附件2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年漯河市广播电视台引进人才招聘表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（2寸免冠照片）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普通高等教育本科毕业院校、专业、学位、毕业时间</w:t>
            </w:r>
          </w:p>
        </w:tc>
        <w:tc>
          <w:tcPr>
            <w:tcW w:w="5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普通高等教育研究生毕业院校、专业、学位、毕业时间</w:t>
            </w:r>
          </w:p>
        </w:tc>
        <w:tc>
          <w:tcPr>
            <w:tcW w:w="7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职称（资格证书）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报考岗位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5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     人     简     历</w:t>
            </w:r>
          </w:p>
        </w:tc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报名人承诺</w:t>
            </w:r>
          </w:p>
        </w:tc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报名人（签名）：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b/>
          <w:bCs/>
        </w:rPr>
      </w:pP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2312">
    <w:altName w:val="方正仿宋_GBK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5NmM5MDlmNmMyZmQ5OGQwMjU1NDM3MGNlOWI1MjMifQ=="/>
  </w:docVars>
  <w:rsids>
    <w:rsidRoot w:val="60175EAD"/>
    <w:rsid w:val="00002ECC"/>
    <w:rsid w:val="00053DA4"/>
    <w:rsid w:val="001065EB"/>
    <w:rsid w:val="00185FA7"/>
    <w:rsid w:val="001A2D2F"/>
    <w:rsid w:val="001E700F"/>
    <w:rsid w:val="00245CA2"/>
    <w:rsid w:val="002A6894"/>
    <w:rsid w:val="002D06AC"/>
    <w:rsid w:val="002D0E46"/>
    <w:rsid w:val="002F0687"/>
    <w:rsid w:val="003246AE"/>
    <w:rsid w:val="00370A0B"/>
    <w:rsid w:val="003A04A7"/>
    <w:rsid w:val="003D579D"/>
    <w:rsid w:val="003E5D88"/>
    <w:rsid w:val="003F2BF1"/>
    <w:rsid w:val="00402AC8"/>
    <w:rsid w:val="00403DAC"/>
    <w:rsid w:val="00413F74"/>
    <w:rsid w:val="00422961"/>
    <w:rsid w:val="004568A5"/>
    <w:rsid w:val="00456DE2"/>
    <w:rsid w:val="0047166D"/>
    <w:rsid w:val="00472180"/>
    <w:rsid w:val="0049366A"/>
    <w:rsid w:val="004B24A7"/>
    <w:rsid w:val="004E0E5F"/>
    <w:rsid w:val="005675DA"/>
    <w:rsid w:val="0058715C"/>
    <w:rsid w:val="005D7A7C"/>
    <w:rsid w:val="006A358A"/>
    <w:rsid w:val="006A64AF"/>
    <w:rsid w:val="007417A1"/>
    <w:rsid w:val="00760231"/>
    <w:rsid w:val="0076332B"/>
    <w:rsid w:val="007B4123"/>
    <w:rsid w:val="007C76F9"/>
    <w:rsid w:val="0083359D"/>
    <w:rsid w:val="00837C26"/>
    <w:rsid w:val="00872EBA"/>
    <w:rsid w:val="008B09F1"/>
    <w:rsid w:val="008B1F13"/>
    <w:rsid w:val="008D4E20"/>
    <w:rsid w:val="008F10F8"/>
    <w:rsid w:val="00907089"/>
    <w:rsid w:val="00932F33"/>
    <w:rsid w:val="00951356"/>
    <w:rsid w:val="00983DE4"/>
    <w:rsid w:val="009D5523"/>
    <w:rsid w:val="00A17C0C"/>
    <w:rsid w:val="00A50998"/>
    <w:rsid w:val="00A66379"/>
    <w:rsid w:val="00AB3E9A"/>
    <w:rsid w:val="00AD2B04"/>
    <w:rsid w:val="00AE59D8"/>
    <w:rsid w:val="00B43748"/>
    <w:rsid w:val="00BA2E2C"/>
    <w:rsid w:val="00C2242A"/>
    <w:rsid w:val="00C61D93"/>
    <w:rsid w:val="00C624AB"/>
    <w:rsid w:val="00C700DE"/>
    <w:rsid w:val="00C81385"/>
    <w:rsid w:val="00C93BD3"/>
    <w:rsid w:val="00CC1765"/>
    <w:rsid w:val="00CC2DDB"/>
    <w:rsid w:val="00CE08C1"/>
    <w:rsid w:val="00CF0161"/>
    <w:rsid w:val="00D03A23"/>
    <w:rsid w:val="00D121DE"/>
    <w:rsid w:val="00D61026"/>
    <w:rsid w:val="00D843A6"/>
    <w:rsid w:val="00DD3551"/>
    <w:rsid w:val="00DE43BF"/>
    <w:rsid w:val="00E02B8E"/>
    <w:rsid w:val="00E249C6"/>
    <w:rsid w:val="00E55824"/>
    <w:rsid w:val="00E6675A"/>
    <w:rsid w:val="00E92976"/>
    <w:rsid w:val="00EA3DB5"/>
    <w:rsid w:val="00F816ED"/>
    <w:rsid w:val="00F92D06"/>
    <w:rsid w:val="00FD5D72"/>
    <w:rsid w:val="00FE0DD2"/>
    <w:rsid w:val="01286976"/>
    <w:rsid w:val="0E7D2A40"/>
    <w:rsid w:val="0F7D6A6F"/>
    <w:rsid w:val="182E1308"/>
    <w:rsid w:val="1ADD5EA3"/>
    <w:rsid w:val="2491601B"/>
    <w:rsid w:val="2C465671"/>
    <w:rsid w:val="2C804246"/>
    <w:rsid w:val="348A543F"/>
    <w:rsid w:val="3CC93E45"/>
    <w:rsid w:val="46441D9E"/>
    <w:rsid w:val="4C294CD7"/>
    <w:rsid w:val="50447703"/>
    <w:rsid w:val="50F973B5"/>
    <w:rsid w:val="55F10BEA"/>
    <w:rsid w:val="59590F80"/>
    <w:rsid w:val="5B101B12"/>
    <w:rsid w:val="5B8A4375"/>
    <w:rsid w:val="60175EAD"/>
    <w:rsid w:val="6C107C57"/>
    <w:rsid w:val="759B4AAB"/>
    <w:rsid w:val="77F44932"/>
    <w:rsid w:val="785D6A87"/>
    <w:rsid w:val="FDCFB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484</Words>
  <Characters>2764</Characters>
  <Lines>23</Lines>
  <Paragraphs>6</Paragraphs>
  <TotalTime>34</TotalTime>
  <ScaleCrop>false</ScaleCrop>
  <LinksUpToDate>false</LinksUpToDate>
  <CharactersWithSpaces>3242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2023-09-29T09:31:00Z</dcterms:created>
  <dc:creator>骁尧扮依生</dc:creator>
  <cp:lastModifiedBy>kylin</cp:lastModifiedBy>
  <cp:lastPrinted>2023-10-24T15:18:00Z</cp:lastPrinted>
  <dcterms:modified xsi:type="dcterms:W3CDTF">2023-10-30T14:47:41Z</dcterms:modified>
  <cp:revision>190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729093FF7CA148B7B33371231F88ECC2_13</vt:lpwstr>
  </property>
</Properties>
</file>