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嘉兴市南湖区发展和改革局公开选聘</w:t>
      </w:r>
    </w:p>
    <w:p>
      <w:pPr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事业单位工作人员报名表</w:t>
      </w:r>
    </w:p>
    <w:p>
      <w:pPr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94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6"/>
        <w:gridCol w:w="931"/>
        <w:gridCol w:w="97"/>
        <w:gridCol w:w="106"/>
        <w:gridCol w:w="805"/>
        <w:gridCol w:w="274"/>
        <w:gridCol w:w="274"/>
        <w:gridCol w:w="274"/>
        <w:gridCol w:w="192"/>
        <w:gridCol w:w="82"/>
        <w:gridCol w:w="253"/>
        <w:gridCol w:w="237"/>
        <w:gridCol w:w="333"/>
        <w:gridCol w:w="126"/>
        <w:gridCol w:w="148"/>
        <w:gridCol w:w="19"/>
        <w:gridCol w:w="255"/>
        <w:gridCol w:w="274"/>
        <w:gridCol w:w="296"/>
        <w:gridCol w:w="274"/>
        <w:gridCol w:w="274"/>
        <w:gridCol w:w="274"/>
        <w:gridCol w:w="40"/>
        <w:gridCol w:w="234"/>
        <w:gridCol w:w="236"/>
        <w:gridCol w:w="312"/>
        <w:gridCol w:w="241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一                     寸               　  近                   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民  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性别</w:t>
            </w:r>
          </w:p>
        </w:tc>
        <w:tc>
          <w:tcPr>
            <w:tcW w:w="158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52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4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8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编制类型及何时取得该编制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学位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5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教育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5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移动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电话</w:t>
            </w: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86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Email</w:t>
            </w: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称谓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姓名</w:t>
            </w: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8499" w:type="dxa"/>
            <w:gridSpan w:val="2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学习、工作简历（需写明具体工作岗位和工作内容）</w:t>
            </w:r>
          </w:p>
        </w:tc>
        <w:tc>
          <w:tcPr>
            <w:tcW w:w="8499" w:type="dxa"/>
            <w:gridSpan w:val="28"/>
            <w:vMerge w:val="restart"/>
            <w:noWrap w:val="0"/>
            <w:vAlign w:val="top"/>
          </w:tcPr>
          <w:p>
            <w:pPr>
              <w:widowControl/>
              <w:spacing w:line="26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4040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3467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18" w:right="1531" w:bottom="1560" w:left="1588" w:header="851" w:footer="89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OGFhMzY5MWMyYzQ0ZGQxMzUzN2FkMmUxYmNiYTYifQ=="/>
  </w:docVars>
  <w:rsids>
    <w:rsidRoot w:val="6A043A34"/>
    <w:rsid w:val="6A0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2024-01-17T06:42:00Z</dcterms:created>
  <dc:creator>任微任为</dc:creator>
  <cp:lastModifiedBy>任微任为</cp:lastModifiedBy>
  <dcterms:modified xsi:type="dcterms:W3CDTF">2024-01-17T06:43:01Z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26344F5B1E124B769899244B8C67CC55_11</vt:lpwstr>
  </property>
</Properties>
</file>